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0E" w:rsidRDefault="005036A3" w:rsidP="00281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первичной аккредитации в КГБПОУ ХГМК в 2024 г.</w:t>
      </w:r>
    </w:p>
    <w:p w:rsidR="005036A3" w:rsidRDefault="005036A3" w:rsidP="00281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059"/>
        <w:gridCol w:w="1544"/>
        <w:gridCol w:w="3267"/>
        <w:gridCol w:w="2658"/>
      </w:tblGrid>
      <w:tr w:rsidR="0048259B" w:rsidTr="00383B0A">
        <w:tc>
          <w:tcPr>
            <w:tcW w:w="609" w:type="dxa"/>
          </w:tcPr>
          <w:p w:rsidR="0048259B" w:rsidRPr="00BB0EA3" w:rsidRDefault="0048259B" w:rsidP="00B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0E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48259B" w:rsidRPr="00BB0EA3" w:rsidRDefault="0048259B" w:rsidP="00B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A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11" w:type="dxa"/>
            <w:gridSpan w:val="2"/>
          </w:tcPr>
          <w:p w:rsidR="0048259B" w:rsidRPr="00BB0EA3" w:rsidRDefault="0048259B" w:rsidP="00B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A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первичной аккредитации</w:t>
            </w:r>
          </w:p>
        </w:tc>
        <w:tc>
          <w:tcPr>
            <w:tcW w:w="2658" w:type="dxa"/>
          </w:tcPr>
          <w:p w:rsidR="0048259B" w:rsidRPr="00BB0EA3" w:rsidRDefault="00383B0A" w:rsidP="00BB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48259B" w:rsidTr="00383B0A">
        <w:tc>
          <w:tcPr>
            <w:tcW w:w="609" w:type="dxa"/>
            <w:vMerge w:val="restart"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restart"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811" w:type="dxa"/>
            <w:gridSpan w:val="2"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аккредитации*: 11.06, 13.06, 14.06</w:t>
            </w:r>
          </w:p>
        </w:tc>
        <w:tc>
          <w:tcPr>
            <w:tcW w:w="2658" w:type="dxa"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9B" w:rsidTr="00383B0A">
        <w:tc>
          <w:tcPr>
            <w:tcW w:w="609" w:type="dxa"/>
            <w:vMerge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 xml:space="preserve"> – 1 этап</w:t>
            </w:r>
          </w:p>
        </w:tc>
        <w:tc>
          <w:tcPr>
            <w:tcW w:w="3267" w:type="dxa"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18.06, 19.06 – пересдача 1 этапа</w:t>
            </w:r>
          </w:p>
        </w:tc>
        <w:tc>
          <w:tcPr>
            <w:tcW w:w="2658" w:type="dxa"/>
          </w:tcPr>
          <w:p w:rsidR="0048259B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526, 523</w:t>
            </w:r>
          </w:p>
        </w:tc>
      </w:tr>
      <w:tr w:rsidR="0048259B" w:rsidTr="00383B0A">
        <w:tc>
          <w:tcPr>
            <w:tcW w:w="609" w:type="dxa"/>
            <w:vMerge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 – 2 этап</w:t>
            </w:r>
          </w:p>
        </w:tc>
        <w:tc>
          <w:tcPr>
            <w:tcW w:w="3267" w:type="dxa"/>
          </w:tcPr>
          <w:p w:rsidR="0048259B" w:rsidRPr="003A416C" w:rsidRDefault="004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21.06, 22.06  – пересдача 2 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658" w:type="dxa"/>
          </w:tcPr>
          <w:p w:rsidR="0048259B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515, 517, 511, 514</w:t>
            </w:r>
          </w:p>
        </w:tc>
      </w:tr>
      <w:tr w:rsidR="00613F53" w:rsidTr="00383B0A">
        <w:tc>
          <w:tcPr>
            <w:tcW w:w="60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 – 3 этап</w:t>
            </w:r>
          </w:p>
        </w:tc>
        <w:tc>
          <w:tcPr>
            <w:tcW w:w="3267" w:type="dxa"/>
          </w:tcPr>
          <w:p w:rsidR="00613F53" w:rsidRPr="003A416C" w:rsidRDefault="00613F53" w:rsidP="003A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25.06, 26.06  – пересдача 3 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658" w:type="dxa"/>
          </w:tcPr>
          <w:p w:rsidR="00613F53" w:rsidRPr="003A416C" w:rsidRDefault="00613F53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526, 523</w:t>
            </w:r>
          </w:p>
        </w:tc>
      </w:tr>
      <w:tr w:rsidR="00613F53" w:rsidTr="00383B0A">
        <w:tc>
          <w:tcPr>
            <w:tcW w:w="609" w:type="dxa"/>
            <w:vMerge w:val="restart"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е дело</w:t>
            </w:r>
          </w:p>
        </w:tc>
        <w:tc>
          <w:tcPr>
            <w:tcW w:w="4811" w:type="dxa"/>
            <w:gridSpan w:val="2"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аккредитации*: 11.06, 13.06, 14.06</w:t>
            </w:r>
          </w:p>
        </w:tc>
        <w:tc>
          <w:tcPr>
            <w:tcW w:w="2658" w:type="dxa"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53" w:rsidTr="00383B0A">
        <w:tc>
          <w:tcPr>
            <w:tcW w:w="60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 xml:space="preserve"> – 1 этап</w:t>
            </w:r>
          </w:p>
        </w:tc>
        <w:tc>
          <w:tcPr>
            <w:tcW w:w="3267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18.06, 19.06 – пересдача 1 этапа</w:t>
            </w:r>
          </w:p>
        </w:tc>
        <w:tc>
          <w:tcPr>
            <w:tcW w:w="2658" w:type="dxa"/>
          </w:tcPr>
          <w:p w:rsidR="00613F53" w:rsidRPr="003A416C" w:rsidRDefault="00613F53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526, 523</w:t>
            </w:r>
          </w:p>
        </w:tc>
      </w:tr>
      <w:tr w:rsidR="00613F53" w:rsidTr="00383B0A">
        <w:tc>
          <w:tcPr>
            <w:tcW w:w="60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 – 2 этап</w:t>
            </w:r>
          </w:p>
        </w:tc>
        <w:tc>
          <w:tcPr>
            <w:tcW w:w="3267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21.06, 22.06  – пересдача 2 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658" w:type="dxa"/>
          </w:tcPr>
          <w:p w:rsidR="00613F53" w:rsidRDefault="00613F53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613F53" w:rsidTr="00383B0A">
        <w:tc>
          <w:tcPr>
            <w:tcW w:w="60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 – 3 этап</w:t>
            </w:r>
          </w:p>
        </w:tc>
        <w:tc>
          <w:tcPr>
            <w:tcW w:w="3267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25.06, 26.06  – пересдача 3 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658" w:type="dxa"/>
          </w:tcPr>
          <w:p w:rsidR="00613F53" w:rsidRPr="003A416C" w:rsidRDefault="00613F53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526, 523</w:t>
            </w:r>
          </w:p>
        </w:tc>
      </w:tr>
      <w:tr w:rsidR="00613F53" w:rsidTr="00383B0A">
        <w:trPr>
          <w:trHeight w:val="256"/>
        </w:trPr>
        <w:tc>
          <w:tcPr>
            <w:tcW w:w="609" w:type="dxa"/>
            <w:vMerge w:val="restart"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vMerge w:val="restart"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4811" w:type="dxa"/>
            <w:gridSpan w:val="2"/>
          </w:tcPr>
          <w:p w:rsidR="00613F53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аккредитации*: 11.06, 13.06, 14.06</w:t>
            </w:r>
          </w:p>
        </w:tc>
        <w:tc>
          <w:tcPr>
            <w:tcW w:w="2658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53" w:rsidTr="00383B0A">
        <w:tc>
          <w:tcPr>
            <w:tcW w:w="60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 xml:space="preserve"> – 1 этап</w:t>
            </w:r>
          </w:p>
        </w:tc>
        <w:tc>
          <w:tcPr>
            <w:tcW w:w="3267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18.06, 19.06 – пересдача 1 этапа</w:t>
            </w:r>
          </w:p>
        </w:tc>
        <w:tc>
          <w:tcPr>
            <w:tcW w:w="2658" w:type="dxa"/>
          </w:tcPr>
          <w:p w:rsidR="00613F53" w:rsidRPr="003A416C" w:rsidRDefault="00613F53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526, 523</w:t>
            </w:r>
          </w:p>
        </w:tc>
      </w:tr>
      <w:tr w:rsidR="00613F53" w:rsidTr="00383B0A">
        <w:tc>
          <w:tcPr>
            <w:tcW w:w="60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 – 2 этап</w:t>
            </w:r>
          </w:p>
        </w:tc>
        <w:tc>
          <w:tcPr>
            <w:tcW w:w="3267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21.06, 22.06  – пересдача 2 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658" w:type="dxa"/>
          </w:tcPr>
          <w:p w:rsidR="00613F53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613F53" w:rsidTr="00383B0A">
        <w:tc>
          <w:tcPr>
            <w:tcW w:w="609" w:type="dxa"/>
            <w:vMerge w:val="restart"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vMerge w:val="restart"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811" w:type="dxa"/>
            <w:gridSpan w:val="2"/>
          </w:tcPr>
          <w:p w:rsidR="00613F53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аккредитации*: 11.06, 13.06, 14.06</w:t>
            </w:r>
          </w:p>
        </w:tc>
        <w:tc>
          <w:tcPr>
            <w:tcW w:w="2658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53" w:rsidTr="00383B0A">
        <w:tc>
          <w:tcPr>
            <w:tcW w:w="60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13F53" w:rsidRPr="003A416C" w:rsidRDefault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13F53" w:rsidRPr="003A416C" w:rsidRDefault="00613F53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 xml:space="preserve"> – 1 этап</w:t>
            </w:r>
          </w:p>
        </w:tc>
        <w:tc>
          <w:tcPr>
            <w:tcW w:w="3267" w:type="dxa"/>
          </w:tcPr>
          <w:p w:rsidR="00613F53" w:rsidRPr="003A416C" w:rsidRDefault="00613F53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9.06, 20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.06 – пересдача 1 этапа</w:t>
            </w:r>
          </w:p>
        </w:tc>
        <w:tc>
          <w:tcPr>
            <w:tcW w:w="2658" w:type="dxa"/>
          </w:tcPr>
          <w:p w:rsidR="00613F53" w:rsidRPr="003A416C" w:rsidRDefault="00613F53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526, 523</w:t>
            </w:r>
          </w:p>
        </w:tc>
      </w:tr>
      <w:tr w:rsidR="00A81D32" w:rsidTr="00383B0A">
        <w:tc>
          <w:tcPr>
            <w:tcW w:w="60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81D32" w:rsidRPr="003A416C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 – 2 этап</w:t>
            </w:r>
          </w:p>
        </w:tc>
        <w:tc>
          <w:tcPr>
            <w:tcW w:w="3267" w:type="dxa"/>
          </w:tcPr>
          <w:p w:rsidR="00A81D32" w:rsidRPr="003A416C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25.06, 26.06  – пересдача 2 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658" w:type="dxa"/>
          </w:tcPr>
          <w:p w:rsidR="00A81D32" w:rsidRPr="00EA0F83" w:rsidRDefault="00A81D32" w:rsidP="00A8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515, 517, 512, 511, 5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</w:tr>
      <w:tr w:rsidR="00A81D32" w:rsidTr="00383B0A">
        <w:tc>
          <w:tcPr>
            <w:tcW w:w="609" w:type="dxa"/>
            <w:vMerge w:val="restart"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vMerge w:val="restart"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A3">
              <w:rPr>
                <w:rFonts w:ascii="Times New Roman" w:hAnsi="Times New Roman" w:cs="Times New Roman"/>
                <w:sz w:val="24"/>
                <w:szCs w:val="24"/>
              </w:rPr>
              <w:t>Медицинский массаж дли лиц с ОВЗ по зрению</w:t>
            </w:r>
          </w:p>
        </w:tc>
        <w:tc>
          <w:tcPr>
            <w:tcW w:w="4811" w:type="dxa"/>
            <w:gridSpan w:val="2"/>
          </w:tcPr>
          <w:p w:rsidR="00A81D32" w:rsidRDefault="00A81D32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аккредитации*: 11.06, 13.06, 14.06</w:t>
            </w:r>
          </w:p>
        </w:tc>
        <w:tc>
          <w:tcPr>
            <w:tcW w:w="2658" w:type="dxa"/>
          </w:tcPr>
          <w:p w:rsidR="00A81D32" w:rsidRPr="003A416C" w:rsidRDefault="00A81D32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32" w:rsidTr="00383B0A">
        <w:tc>
          <w:tcPr>
            <w:tcW w:w="60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81D32" w:rsidRPr="003A416C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 xml:space="preserve"> – 1 этап</w:t>
            </w:r>
          </w:p>
        </w:tc>
        <w:tc>
          <w:tcPr>
            <w:tcW w:w="3267" w:type="dxa"/>
          </w:tcPr>
          <w:p w:rsidR="00A81D32" w:rsidRPr="003A416C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20.06, 21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.06 – пересдача 1 этапа</w:t>
            </w:r>
          </w:p>
        </w:tc>
        <w:tc>
          <w:tcPr>
            <w:tcW w:w="2658" w:type="dxa"/>
          </w:tcPr>
          <w:p w:rsidR="00A81D32" w:rsidRDefault="00A81D32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  <w:p w:rsidR="00A81D32" w:rsidRPr="003A416C" w:rsidRDefault="00A81D32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32" w:rsidTr="00383B0A">
        <w:tc>
          <w:tcPr>
            <w:tcW w:w="60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81D32" w:rsidRPr="003A416C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– 2 этап</w:t>
            </w:r>
          </w:p>
        </w:tc>
        <w:tc>
          <w:tcPr>
            <w:tcW w:w="3267" w:type="dxa"/>
          </w:tcPr>
          <w:p w:rsidR="00A81D32" w:rsidRPr="003A416C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26.06, 27.06  – пересдача 2 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658" w:type="dxa"/>
          </w:tcPr>
          <w:p w:rsidR="00A81D32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A81D32" w:rsidTr="00383B0A">
        <w:tc>
          <w:tcPr>
            <w:tcW w:w="609" w:type="dxa"/>
            <w:vMerge w:val="restart"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vMerge w:val="restart"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A3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4811" w:type="dxa"/>
            <w:gridSpan w:val="2"/>
          </w:tcPr>
          <w:p w:rsidR="00A81D32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ДВГМУ (с 08.07 по 12.07)</w:t>
            </w:r>
          </w:p>
        </w:tc>
        <w:tc>
          <w:tcPr>
            <w:tcW w:w="2658" w:type="dxa"/>
          </w:tcPr>
          <w:p w:rsidR="00A81D32" w:rsidRDefault="00A81D32" w:rsidP="00BB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32" w:rsidTr="00383B0A">
        <w:tc>
          <w:tcPr>
            <w:tcW w:w="60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81D32" w:rsidRPr="003A416C" w:rsidRDefault="00A81D32" w:rsidP="005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 xml:space="preserve"> – 1 этап</w:t>
            </w:r>
          </w:p>
        </w:tc>
        <w:tc>
          <w:tcPr>
            <w:tcW w:w="3267" w:type="dxa"/>
          </w:tcPr>
          <w:p w:rsidR="00A81D32" w:rsidRPr="003A416C" w:rsidRDefault="00A81D32" w:rsidP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.07, .07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 xml:space="preserve"> – пересдача 1 этапа</w:t>
            </w:r>
          </w:p>
        </w:tc>
        <w:tc>
          <w:tcPr>
            <w:tcW w:w="2658" w:type="dxa"/>
          </w:tcPr>
          <w:p w:rsidR="00A81D32" w:rsidRPr="003A416C" w:rsidRDefault="00A81D32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ДВГМУ</w:t>
            </w:r>
          </w:p>
        </w:tc>
      </w:tr>
      <w:tr w:rsidR="00A81D32" w:rsidTr="00383B0A">
        <w:tc>
          <w:tcPr>
            <w:tcW w:w="60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81D32" w:rsidRPr="003A416C" w:rsidRDefault="00A8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81D32" w:rsidRPr="003A416C" w:rsidRDefault="00A81D32" w:rsidP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 – 2 этап</w:t>
            </w:r>
          </w:p>
        </w:tc>
        <w:tc>
          <w:tcPr>
            <w:tcW w:w="3267" w:type="dxa"/>
          </w:tcPr>
          <w:p w:rsidR="00A81D32" w:rsidRPr="003A416C" w:rsidRDefault="00A81D32" w:rsidP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.07, .07  – пересдача 2 </w:t>
            </w:r>
            <w:r w:rsidRPr="003A416C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658" w:type="dxa"/>
          </w:tcPr>
          <w:p w:rsidR="00A81D32" w:rsidRPr="003A416C" w:rsidRDefault="00A81D32" w:rsidP="007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ДВГМУ</w:t>
            </w:r>
          </w:p>
        </w:tc>
      </w:tr>
    </w:tbl>
    <w:p w:rsidR="0052400E" w:rsidRDefault="0052400E" w:rsidP="008C21F0">
      <w:pPr>
        <w:rPr>
          <w:rFonts w:ascii="Times New Roman" w:hAnsi="Times New Roman" w:cs="Times New Roman"/>
          <w:b/>
          <w:sz w:val="24"/>
          <w:szCs w:val="24"/>
        </w:rPr>
      </w:pPr>
    </w:p>
    <w:sectPr w:rsidR="0052400E" w:rsidSect="004054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4"/>
    <w:rsid w:val="000A65C5"/>
    <w:rsid w:val="000D1C7F"/>
    <w:rsid w:val="000F276F"/>
    <w:rsid w:val="001C75CD"/>
    <w:rsid w:val="00221413"/>
    <w:rsid w:val="00281C0C"/>
    <w:rsid w:val="002A01F4"/>
    <w:rsid w:val="002B3EFD"/>
    <w:rsid w:val="002C0132"/>
    <w:rsid w:val="002C45AE"/>
    <w:rsid w:val="002D428D"/>
    <w:rsid w:val="00352329"/>
    <w:rsid w:val="0038115C"/>
    <w:rsid w:val="00383B0A"/>
    <w:rsid w:val="0039390F"/>
    <w:rsid w:val="003A416C"/>
    <w:rsid w:val="003E03A4"/>
    <w:rsid w:val="00403070"/>
    <w:rsid w:val="00405465"/>
    <w:rsid w:val="0048259B"/>
    <w:rsid w:val="004E05A9"/>
    <w:rsid w:val="005036A3"/>
    <w:rsid w:val="0050476B"/>
    <w:rsid w:val="0052400E"/>
    <w:rsid w:val="00574FA7"/>
    <w:rsid w:val="005A7799"/>
    <w:rsid w:val="005C6B4E"/>
    <w:rsid w:val="005F7C08"/>
    <w:rsid w:val="00613F53"/>
    <w:rsid w:val="00643A39"/>
    <w:rsid w:val="00664379"/>
    <w:rsid w:val="00667A0B"/>
    <w:rsid w:val="006D032F"/>
    <w:rsid w:val="006E7C0D"/>
    <w:rsid w:val="006F1269"/>
    <w:rsid w:val="0070057E"/>
    <w:rsid w:val="007242C3"/>
    <w:rsid w:val="00762CD3"/>
    <w:rsid w:val="007B0051"/>
    <w:rsid w:val="007E4F30"/>
    <w:rsid w:val="00842EBA"/>
    <w:rsid w:val="008C21F0"/>
    <w:rsid w:val="00933421"/>
    <w:rsid w:val="00942F06"/>
    <w:rsid w:val="009A507D"/>
    <w:rsid w:val="00A304F1"/>
    <w:rsid w:val="00A81D32"/>
    <w:rsid w:val="00A86B8A"/>
    <w:rsid w:val="00AA080C"/>
    <w:rsid w:val="00AD099F"/>
    <w:rsid w:val="00AD5EA1"/>
    <w:rsid w:val="00B22BEC"/>
    <w:rsid w:val="00B25C92"/>
    <w:rsid w:val="00BB0EA3"/>
    <w:rsid w:val="00BC1E36"/>
    <w:rsid w:val="00BC2860"/>
    <w:rsid w:val="00C10D04"/>
    <w:rsid w:val="00C36A8D"/>
    <w:rsid w:val="00CA3CC7"/>
    <w:rsid w:val="00D044F0"/>
    <w:rsid w:val="00D44D52"/>
    <w:rsid w:val="00D776EF"/>
    <w:rsid w:val="00D81184"/>
    <w:rsid w:val="00E120BC"/>
    <w:rsid w:val="00E31439"/>
    <w:rsid w:val="00E47FEA"/>
    <w:rsid w:val="00E76B57"/>
    <w:rsid w:val="00EA0F83"/>
    <w:rsid w:val="00EA6B8E"/>
    <w:rsid w:val="00F212CC"/>
    <w:rsid w:val="00F26772"/>
    <w:rsid w:val="00F567A2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240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240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 Windows</cp:lastModifiedBy>
  <cp:revision>53</cp:revision>
  <cp:lastPrinted>2023-05-16T03:04:00Z</cp:lastPrinted>
  <dcterms:created xsi:type="dcterms:W3CDTF">2019-06-11T01:42:00Z</dcterms:created>
  <dcterms:modified xsi:type="dcterms:W3CDTF">2024-04-11T04:49:00Z</dcterms:modified>
</cp:coreProperties>
</file>