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63" w:rsidRPr="00FB2F04" w:rsidRDefault="00FB2F04" w:rsidP="007B116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bookmarkStart w:id="0" w:name="_GoBack"/>
      <w:r w:rsidRPr="00FB2F04">
        <w:rPr>
          <w:rFonts w:ascii="Times New Roman" w:hAnsi="Times New Roman" w:cs="Times New Roman"/>
          <w:b/>
          <w:sz w:val="40"/>
          <w:u w:val="single"/>
        </w:rPr>
        <w:t>Количество мест по специальностям</w:t>
      </w:r>
    </w:p>
    <w:tbl>
      <w:tblPr>
        <w:tblW w:w="10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756"/>
        <w:gridCol w:w="3182"/>
        <w:gridCol w:w="1797"/>
        <w:gridCol w:w="1945"/>
      </w:tblGrid>
      <w:tr w:rsidR="007B1163" w:rsidRPr="007B1163" w:rsidTr="00906C72">
        <w:trPr>
          <w:trHeight w:val="555"/>
        </w:trPr>
        <w:tc>
          <w:tcPr>
            <w:tcW w:w="1970" w:type="dxa"/>
            <w:vMerge w:val="restart"/>
            <w:shd w:val="clear" w:color="auto" w:fill="auto"/>
            <w:vAlign w:val="center"/>
          </w:tcPr>
          <w:bookmarkEnd w:id="0"/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Форма обучения</w:t>
            </w:r>
          </w:p>
        </w:tc>
        <w:tc>
          <w:tcPr>
            <w:tcW w:w="4591" w:type="dxa"/>
            <w:gridSpan w:val="2"/>
            <w:vMerge w:val="restart"/>
            <w:shd w:val="clear" w:color="auto" w:fill="FFFFFF" w:themeFill="background1"/>
            <w:vAlign w:val="center"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Специальность</w:t>
            </w:r>
          </w:p>
        </w:tc>
        <w:tc>
          <w:tcPr>
            <w:tcW w:w="1797" w:type="dxa"/>
            <w:vMerge w:val="restart"/>
            <w:shd w:val="clear" w:color="000000" w:fill="D9D9D9"/>
            <w:vAlign w:val="center"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План приема. Бюджет</w:t>
            </w:r>
          </w:p>
        </w:tc>
        <w:tc>
          <w:tcPr>
            <w:tcW w:w="2292" w:type="dxa"/>
            <w:tcBorders>
              <w:bottom w:val="nil"/>
            </w:tcBorders>
            <w:shd w:val="clear" w:color="000000" w:fill="FFFFFF"/>
            <w:vAlign w:val="center"/>
          </w:tcPr>
          <w:p w:rsidR="007B1163" w:rsidRPr="007B1163" w:rsidRDefault="00FB2F04" w:rsidP="00FB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План приема.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Платно</w:t>
            </w:r>
          </w:p>
        </w:tc>
      </w:tr>
      <w:tr w:rsidR="007B1163" w:rsidRPr="007B1163" w:rsidTr="00906C72">
        <w:trPr>
          <w:trHeight w:val="258"/>
        </w:trPr>
        <w:tc>
          <w:tcPr>
            <w:tcW w:w="1970" w:type="dxa"/>
            <w:vMerge/>
            <w:shd w:val="clear" w:color="auto" w:fill="auto"/>
            <w:vAlign w:val="center"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</w:p>
        </w:tc>
        <w:tc>
          <w:tcPr>
            <w:tcW w:w="4591" w:type="dxa"/>
            <w:gridSpan w:val="2"/>
            <w:vMerge/>
            <w:shd w:val="clear" w:color="auto" w:fill="FFFFFF" w:themeFill="background1"/>
            <w:vAlign w:val="center"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shd w:val="clear" w:color="000000" w:fill="D9D9D9"/>
            <w:vAlign w:val="center"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</w:tc>
      </w:tr>
      <w:tr w:rsidR="007B1163" w:rsidRPr="007B1163" w:rsidTr="00906C72">
        <w:trPr>
          <w:trHeight w:val="315"/>
        </w:trPr>
        <w:tc>
          <w:tcPr>
            <w:tcW w:w="1970" w:type="dxa"/>
            <w:shd w:val="clear" w:color="auto" w:fill="auto"/>
            <w:vAlign w:val="center"/>
          </w:tcPr>
          <w:p w:rsidR="007B1163" w:rsidRPr="007B1163" w:rsidRDefault="007B1163" w:rsidP="009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очная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7B1163" w:rsidRPr="007B1163" w:rsidRDefault="007B1163" w:rsidP="009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31.02.01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1163" w:rsidRPr="007B1163" w:rsidRDefault="007B1163" w:rsidP="009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Лечебное дело</w:t>
            </w:r>
          </w:p>
        </w:tc>
        <w:tc>
          <w:tcPr>
            <w:tcW w:w="1797" w:type="dxa"/>
            <w:shd w:val="clear" w:color="000000" w:fill="D9D9D9"/>
            <w:vAlign w:val="center"/>
          </w:tcPr>
          <w:p w:rsidR="007B1163" w:rsidRPr="007B1163" w:rsidRDefault="00FB2F04" w:rsidP="00F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100</w:t>
            </w:r>
          </w:p>
        </w:tc>
        <w:tc>
          <w:tcPr>
            <w:tcW w:w="2292" w:type="dxa"/>
            <w:shd w:val="clear" w:color="000000" w:fill="FFFFFF"/>
            <w:vAlign w:val="center"/>
          </w:tcPr>
          <w:p w:rsidR="007B1163" w:rsidRPr="007B1163" w:rsidRDefault="00FB2F04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25</w:t>
            </w:r>
          </w:p>
        </w:tc>
      </w:tr>
      <w:tr w:rsidR="007B1163" w:rsidRPr="007B1163" w:rsidTr="00FB2F04">
        <w:trPr>
          <w:trHeight w:val="315"/>
        </w:trPr>
        <w:tc>
          <w:tcPr>
            <w:tcW w:w="1970" w:type="dxa"/>
            <w:shd w:val="clear" w:color="auto" w:fill="auto"/>
            <w:vAlign w:val="center"/>
            <w:hideMark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очная</w:t>
            </w:r>
          </w:p>
        </w:tc>
        <w:tc>
          <w:tcPr>
            <w:tcW w:w="1756" w:type="dxa"/>
            <w:shd w:val="clear" w:color="auto" w:fill="FFFFFF" w:themeFill="background1"/>
            <w:vAlign w:val="center"/>
            <w:hideMark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31.02.02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1163" w:rsidRPr="007B1163" w:rsidRDefault="007B1163" w:rsidP="007B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Акушерское дело</w:t>
            </w:r>
          </w:p>
        </w:tc>
        <w:tc>
          <w:tcPr>
            <w:tcW w:w="1797" w:type="dxa"/>
            <w:shd w:val="clear" w:color="000000" w:fill="D9D9D9"/>
            <w:vAlign w:val="center"/>
            <w:hideMark/>
          </w:tcPr>
          <w:p w:rsidR="007B1163" w:rsidRPr="007B1163" w:rsidRDefault="00FB2F04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25</w:t>
            </w:r>
          </w:p>
        </w:tc>
        <w:tc>
          <w:tcPr>
            <w:tcW w:w="2292" w:type="dxa"/>
            <w:shd w:val="clear" w:color="000000" w:fill="FFFFFF"/>
            <w:vAlign w:val="center"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</w:tc>
      </w:tr>
      <w:tr w:rsidR="007B1163" w:rsidRPr="007B1163" w:rsidTr="00FB2F04">
        <w:trPr>
          <w:trHeight w:val="315"/>
        </w:trPr>
        <w:tc>
          <w:tcPr>
            <w:tcW w:w="1970" w:type="dxa"/>
            <w:shd w:val="clear" w:color="auto" w:fill="auto"/>
            <w:vAlign w:val="center"/>
            <w:hideMark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очная</w:t>
            </w:r>
          </w:p>
        </w:tc>
        <w:tc>
          <w:tcPr>
            <w:tcW w:w="1756" w:type="dxa"/>
            <w:shd w:val="clear" w:color="auto" w:fill="FFFFFF" w:themeFill="background1"/>
            <w:vAlign w:val="center"/>
            <w:hideMark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31.02.03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1163" w:rsidRPr="007B1163" w:rsidRDefault="007B1163" w:rsidP="007B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797" w:type="dxa"/>
            <w:shd w:val="clear" w:color="000000" w:fill="D9D9D9"/>
            <w:vAlign w:val="center"/>
            <w:hideMark/>
          </w:tcPr>
          <w:p w:rsidR="007B1163" w:rsidRPr="007B1163" w:rsidRDefault="00FB2F04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25</w:t>
            </w:r>
          </w:p>
        </w:tc>
        <w:tc>
          <w:tcPr>
            <w:tcW w:w="2292" w:type="dxa"/>
            <w:shd w:val="clear" w:color="000000" w:fill="FFFFFF"/>
            <w:vAlign w:val="center"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</w:tc>
      </w:tr>
      <w:tr w:rsidR="00FB2F04" w:rsidRPr="007B1163" w:rsidTr="00FB2F04">
        <w:trPr>
          <w:trHeight w:val="315"/>
        </w:trPr>
        <w:tc>
          <w:tcPr>
            <w:tcW w:w="1970" w:type="dxa"/>
            <w:shd w:val="clear" w:color="auto" w:fill="auto"/>
            <w:vAlign w:val="center"/>
          </w:tcPr>
          <w:p w:rsidR="00FB2F04" w:rsidRPr="007B1163" w:rsidRDefault="00FB2F04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очная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FB2F04" w:rsidRPr="007B1163" w:rsidRDefault="00FB2F04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FB2F04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31.02.05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F04" w:rsidRPr="007B1163" w:rsidRDefault="00FB2F04" w:rsidP="007B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FB2F04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1797" w:type="dxa"/>
            <w:shd w:val="clear" w:color="000000" w:fill="D9D9D9"/>
            <w:vAlign w:val="center"/>
          </w:tcPr>
          <w:p w:rsidR="00FB2F04" w:rsidRPr="007B1163" w:rsidRDefault="00FB2F04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25</w:t>
            </w:r>
          </w:p>
        </w:tc>
        <w:tc>
          <w:tcPr>
            <w:tcW w:w="2292" w:type="dxa"/>
            <w:shd w:val="clear" w:color="000000" w:fill="FFFFFF"/>
            <w:vAlign w:val="center"/>
          </w:tcPr>
          <w:p w:rsidR="00FB2F04" w:rsidRPr="007B1163" w:rsidRDefault="00FB2F04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</w:tc>
      </w:tr>
      <w:tr w:rsidR="007B1163" w:rsidRPr="007B1163" w:rsidTr="00FB2F04">
        <w:trPr>
          <w:trHeight w:val="315"/>
        </w:trPr>
        <w:tc>
          <w:tcPr>
            <w:tcW w:w="1970" w:type="dxa"/>
            <w:shd w:val="clear" w:color="auto" w:fill="auto"/>
            <w:vAlign w:val="center"/>
            <w:hideMark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очная</w:t>
            </w:r>
          </w:p>
        </w:tc>
        <w:tc>
          <w:tcPr>
            <w:tcW w:w="1756" w:type="dxa"/>
            <w:shd w:val="clear" w:color="auto" w:fill="FFFFFF" w:themeFill="background1"/>
            <w:vAlign w:val="center"/>
            <w:hideMark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34.02.01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1163" w:rsidRPr="007B1163" w:rsidRDefault="007B1163" w:rsidP="007B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Сестринское дело</w:t>
            </w:r>
            <w:r w:rsidR="00906C72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 xml:space="preserve"> (11 класс)</w:t>
            </w:r>
          </w:p>
        </w:tc>
        <w:tc>
          <w:tcPr>
            <w:tcW w:w="1797" w:type="dxa"/>
            <w:shd w:val="clear" w:color="000000" w:fill="D9D9D9"/>
            <w:vAlign w:val="center"/>
            <w:hideMark/>
          </w:tcPr>
          <w:p w:rsidR="007B1163" w:rsidRPr="007B1163" w:rsidRDefault="006F4917" w:rsidP="00FB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1</w:t>
            </w:r>
            <w:r w:rsidR="00FB2F04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0</w:t>
            </w:r>
          </w:p>
        </w:tc>
        <w:tc>
          <w:tcPr>
            <w:tcW w:w="2292" w:type="dxa"/>
            <w:shd w:val="clear" w:color="000000" w:fill="FFFFFF"/>
            <w:vAlign w:val="center"/>
          </w:tcPr>
          <w:p w:rsidR="007B1163" w:rsidRPr="00187D86" w:rsidRDefault="00FB2F04" w:rsidP="00AB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25</w:t>
            </w:r>
          </w:p>
        </w:tc>
      </w:tr>
      <w:tr w:rsidR="00906C72" w:rsidRPr="007B1163" w:rsidTr="00906C72">
        <w:trPr>
          <w:trHeight w:val="315"/>
        </w:trPr>
        <w:tc>
          <w:tcPr>
            <w:tcW w:w="1970" w:type="dxa"/>
            <w:shd w:val="clear" w:color="auto" w:fill="auto"/>
            <w:vAlign w:val="center"/>
          </w:tcPr>
          <w:p w:rsidR="00906C72" w:rsidRPr="007B1163" w:rsidRDefault="00906C72" w:rsidP="00C0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очная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906C72" w:rsidRPr="007B1163" w:rsidRDefault="00906C72" w:rsidP="00C0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34.02.01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C72" w:rsidRPr="007B1163" w:rsidRDefault="00906C72" w:rsidP="00C0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Сестринское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 xml:space="preserve"> (9 класс)</w:t>
            </w:r>
          </w:p>
        </w:tc>
        <w:tc>
          <w:tcPr>
            <w:tcW w:w="1797" w:type="dxa"/>
            <w:shd w:val="clear" w:color="000000" w:fill="D9D9D9"/>
            <w:vAlign w:val="center"/>
          </w:tcPr>
          <w:p w:rsidR="00906C72" w:rsidRDefault="00FB2F04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50</w:t>
            </w:r>
          </w:p>
        </w:tc>
        <w:tc>
          <w:tcPr>
            <w:tcW w:w="2292" w:type="dxa"/>
            <w:shd w:val="clear" w:color="000000" w:fill="FFFFFF"/>
            <w:vAlign w:val="center"/>
          </w:tcPr>
          <w:p w:rsidR="00906C72" w:rsidRDefault="00906C72" w:rsidP="00AB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</w:tc>
      </w:tr>
      <w:tr w:rsidR="007B1163" w:rsidRPr="007B1163" w:rsidTr="00FB2F04">
        <w:trPr>
          <w:trHeight w:val="315"/>
        </w:trPr>
        <w:tc>
          <w:tcPr>
            <w:tcW w:w="1970" w:type="dxa"/>
            <w:shd w:val="clear" w:color="auto" w:fill="auto"/>
            <w:vAlign w:val="center"/>
            <w:hideMark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Очно-заочная</w:t>
            </w:r>
          </w:p>
        </w:tc>
        <w:tc>
          <w:tcPr>
            <w:tcW w:w="1756" w:type="dxa"/>
            <w:shd w:val="clear" w:color="auto" w:fill="FFFFFF" w:themeFill="background1"/>
            <w:vAlign w:val="center"/>
            <w:hideMark/>
          </w:tcPr>
          <w:p w:rsidR="007B1163" w:rsidRPr="007B1163" w:rsidRDefault="007B1163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34.02.01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1163" w:rsidRPr="007B1163" w:rsidRDefault="007B1163" w:rsidP="007B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B1163"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  <w:t>Сестринское дело</w:t>
            </w:r>
          </w:p>
        </w:tc>
        <w:tc>
          <w:tcPr>
            <w:tcW w:w="1797" w:type="dxa"/>
            <w:shd w:val="clear" w:color="000000" w:fill="D9D9D9"/>
            <w:vAlign w:val="center"/>
            <w:hideMark/>
          </w:tcPr>
          <w:p w:rsidR="007B1163" w:rsidRPr="007B1163" w:rsidRDefault="00FB2F04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75</w:t>
            </w:r>
          </w:p>
        </w:tc>
        <w:tc>
          <w:tcPr>
            <w:tcW w:w="2292" w:type="dxa"/>
            <w:shd w:val="clear" w:color="000000" w:fill="FFFFFF"/>
            <w:vAlign w:val="center"/>
          </w:tcPr>
          <w:p w:rsidR="007B1163" w:rsidRPr="007B1163" w:rsidRDefault="00FB2F04" w:rsidP="007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25</w:t>
            </w:r>
          </w:p>
        </w:tc>
      </w:tr>
    </w:tbl>
    <w:p w:rsidR="007B1163" w:rsidRPr="007B1163" w:rsidRDefault="007B1163" w:rsidP="007B1163">
      <w:pPr>
        <w:jc w:val="center"/>
        <w:rPr>
          <w:rFonts w:ascii="Times New Roman" w:hAnsi="Times New Roman" w:cs="Times New Roman"/>
          <w:b/>
          <w:sz w:val="28"/>
        </w:rPr>
      </w:pPr>
    </w:p>
    <w:sectPr w:rsidR="007B1163" w:rsidRPr="007B1163" w:rsidSect="007B1163">
      <w:pgSz w:w="11906" w:h="16838"/>
      <w:pgMar w:top="1134" w:right="567" w:bottom="567" w:left="567" w:header="708" w:footer="708" w:gutter="0"/>
      <w:cols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8B"/>
    <w:rsid w:val="000663CA"/>
    <w:rsid w:val="000B219D"/>
    <w:rsid w:val="000B5E1C"/>
    <w:rsid w:val="000D42B3"/>
    <w:rsid w:val="000D53B9"/>
    <w:rsid w:val="000F6FF0"/>
    <w:rsid w:val="00187D86"/>
    <w:rsid w:val="001E7715"/>
    <w:rsid w:val="001F2F5B"/>
    <w:rsid w:val="00202A93"/>
    <w:rsid w:val="00212DC7"/>
    <w:rsid w:val="002272B3"/>
    <w:rsid w:val="00331715"/>
    <w:rsid w:val="003849B3"/>
    <w:rsid w:val="003E2676"/>
    <w:rsid w:val="00410D4F"/>
    <w:rsid w:val="004311D0"/>
    <w:rsid w:val="0043384C"/>
    <w:rsid w:val="0045799C"/>
    <w:rsid w:val="004A7435"/>
    <w:rsid w:val="00510574"/>
    <w:rsid w:val="00593ADC"/>
    <w:rsid w:val="005B6D48"/>
    <w:rsid w:val="00657D7B"/>
    <w:rsid w:val="0068445D"/>
    <w:rsid w:val="006942C5"/>
    <w:rsid w:val="006F4917"/>
    <w:rsid w:val="00734698"/>
    <w:rsid w:val="00746B21"/>
    <w:rsid w:val="00766491"/>
    <w:rsid w:val="00785911"/>
    <w:rsid w:val="007A5A61"/>
    <w:rsid w:val="007B1163"/>
    <w:rsid w:val="00906C72"/>
    <w:rsid w:val="009638D1"/>
    <w:rsid w:val="00990685"/>
    <w:rsid w:val="009D7D1A"/>
    <w:rsid w:val="009F37DD"/>
    <w:rsid w:val="00A2197F"/>
    <w:rsid w:val="00A904B6"/>
    <w:rsid w:val="00AB3821"/>
    <w:rsid w:val="00BA49BA"/>
    <w:rsid w:val="00BC0617"/>
    <w:rsid w:val="00BE461A"/>
    <w:rsid w:val="00C11550"/>
    <w:rsid w:val="00C22FC7"/>
    <w:rsid w:val="00CA69C0"/>
    <w:rsid w:val="00CB6A28"/>
    <w:rsid w:val="00D16F2B"/>
    <w:rsid w:val="00D24D9E"/>
    <w:rsid w:val="00E04DB5"/>
    <w:rsid w:val="00E3620C"/>
    <w:rsid w:val="00E77D51"/>
    <w:rsid w:val="00F1615B"/>
    <w:rsid w:val="00F2028B"/>
    <w:rsid w:val="00F62DE5"/>
    <w:rsid w:val="00F648DD"/>
    <w:rsid w:val="00F860A6"/>
    <w:rsid w:val="00F94982"/>
    <w:rsid w:val="00FB2F04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9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9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Владелец</cp:lastModifiedBy>
  <cp:revision>2</cp:revision>
  <cp:lastPrinted>2023-08-15T22:38:00Z</cp:lastPrinted>
  <dcterms:created xsi:type="dcterms:W3CDTF">2024-03-01T00:28:00Z</dcterms:created>
  <dcterms:modified xsi:type="dcterms:W3CDTF">2024-03-01T00:28:00Z</dcterms:modified>
</cp:coreProperties>
</file>