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99" w:rsidRDefault="00393C99" w:rsidP="00393C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подачи апелляций</w:t>
      </w:r>
    </w:p>
    <w:p w:rsidR="006D52ED" w:rsidRPr="006D52ED" w:rsidRDefault="00393C99" w:rsidP="00393C9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9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6D52ED">
        <w:rPr>
          <w:rFonts w:ascii="Times New Roman" w:eastAsia="Calibri" w:hAnsi="Times New Roman" w:cs="Times New Roman"/>
          <w:sz w:val="28"/>
          <w:szCs w:val="28"/>
        </w:rPr>
        <w:t>Подача и рассмотрение апелляций осуществляется с использованием дистанционных технологий</w:t>
      </w:r>
      <w:r w:rsidR="00FF1293">
        <w:rPr>
          <w:rFonts w:ascii="Times New Roman" w:eastAsia="Calibri" w:hAnsi="Times New Roman" w:cs="Times New Roman"/>
          <w:sz w:val="28"/>
          <w:szCs w:val="28"/>
        </w:rPr>
        <w:t xml:space="preserve"> посредством электронной почты</w:t>
      </w:r>
      <w:r w:rsidR="006D5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C99" w:rsidRDefault="006D52ED" w:rsidP="00393C9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9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393C99">
        <w:rPr>
          <w:rFonts w:ascii="Times New Roman" w:eastAsia="Calibri" w:hAnsi="Times New Roman" w:cs="Times New Roman"/>
          <w:sz w:val="28"/>
          <w:szCs w:val="28"/>
        </w:rPr>
        <w:t xml:space="preserve">Апелляция подается </w:t>
      </w:r>
      <w:proofErr w:type="gramStart"/>
      <w:r w:rsidR="00393C99">
        <w:rPr>
          <w:rFonts w:ascii="Times New Roman" w:eastAsia="Calibri" w:hAnsi="Times New Roman" w:cs="Times New Roman"/>
          <w:sz w:val="28"/>
          <w:szCs w:val="28"/>
        </w:rPr>
        <w:t>поступающим</w:t>
      </w:r>
      <w:proofErr w:type="gramEnd"/>
      <w:r w:rsidR="00393C99">
        <w:rPr>
          <w:rFonts w:ascii="Times New Roman" w:eastAsia="Calibri" w:hAnsi="Times New Roman" w:cs="Times New Roman"/>
          <w:sz w:val="28"/>
          <w:szCs w:val="28"/>
        </w:rPr>
        <w:t xml:space="preserve"> на следующий день после объявления оценки по вступительному испытанию. </w:t>
      </w:r>
      <w:proofErr w:type="gramStart"/>
      <w:r w:rsidR="00393C99">
        <w:rPr>
          <w:rFonts w:ascii="Times New Roman" w:eastAsia="Calibri" w:hAnsi="Times New Roman" w:cs="Times New Roman"/>
          <w:sz w:val="28"/>
          <w:szCs w:val="28"/>
        </w:rPr>
        <w:t xml:space="preserve">При этом поступающий имеет право ознакомиться со своей экзаменационной работой в порядке, установленном правилами приема в колледж. </w:t>
      </w:r>
      <w:proofErr w:type="gramEnd"/>
    </w:p>
    <w:p w:rsidR="00393C99" w:rsidRDefault="006D52ED" w:rsidP="00393C9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93C99">
        <w:rPr>
          <w:rFonts w:ascii="Times New Roman" w:eastAsia="Calibri" w:hAnsi="Times New Roman" w:cs="Times New Roman"/>
          <w:sz w:val="28"/>
          <w:szCs w:val="28"/>
        </w:rPr>
        <w:t xml:space="preserve">Приемная комиссия Колледжа обеспечивает прием апелляций в течение всего рабочего дня.  </w:t>
      </w:r>
    </w:p>
    <w:p w:rsidR="00393C99" w:rsidRDefault="006D52ED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срока на подачу апелляции служит основанием для отказа в принятии заявления абитуриента о пересмотре результатов вступительного испытания.</w:t>
      </w:r>
    </w:p>
    <w:p w:rsidR="00393C99" w:rsidRDefault="006D52ED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Абитуриент, не согласный с выставленным на вступительном испытании результатом (оценкой), подает на имя председателя приемной комиссии Колледжа мотивированное заявление о пересмотре результатов вступительного испытания (Приложение 1). </w:t>
      </w:r>
    </w:p>
    <w:p w:rsidR="00393C99" w:rsidRDefault="006D52ED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абитуриент указывает, какие нарушения процедуры вступительного испытания, по его мнению, повлекли снижение выставленного результата (оценки), либо, что было неправильно учтено как ошибка в работе абитуриента.</w:t>
      </w:r>
    </w:p>
    <w:p w:rsidR="00393C99" w:rsidRDefault="006D52ED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Удостоверяя заявление о пересмотре результатов вступительного испытания, председатель приемной комиссии Колледжа направляет заявление председателю апелляционной комиссии для рассмотрения апелляции по существу.</w:t>
      </w:r>
    </w:p>
    <w:p w:rsidR="00393C99" w:rsidRDefault="00393C99" w:rsidP="00393C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C99" w:rsidRDefault="00393C99" w:rsidP="00393C99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рассмотрения апелляций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Рассмотрение апелляций проводится в течение одного рабочего дня после дня ознакомления с экзаменационными работами.</w:t>
      </w:r>
    </w:p>
    <w:p w:rsidR="00393C99" w:rsidRDefault="00393C99" w:rsidP="00FF1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Заседания апелляционной комиссии проходят в дни и часы, установленные приемной комиссией.  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Апелляция от иных лиц, в том числе и от родственников абитуриентов, не принимается и не рассматривается.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рассмотрении апелляции вступительного испытания в виде психологического тестирования комиссия анализирует допущенные абитуриентом ошибки, комментирует выставленную оценку (результат) в соответствии с установленными критериями оценивания. 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процедуры вступительного испытания считается такое существенное нарушение правил проведения вступительного испытания,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законодательными, нормативными и распорядительными актами Российской Федерации и Хабаровского края в области образования, Уставом Колледжа, правилами приема в колледж, настоящим Положением, которое привело или могло привести в необъективности в оценке знаний абитуриента (снижение продолжительности времени на подготовку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абитуриента к ответу менее установленного, присутствие на вступительном испытании посторонних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изменение даты проведения вступительного испытания без предупреждения об этом абитуриента за 10 дней до его начала и др.).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Апелляции не принимаются по вопросам: </w:t>
      </w:r>
    </w:p>
    <w:p w:rsidR="00393C99" w:rsidRDefault="00393C99" w:rsidP="00393C9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структуры заданий вступительного испытания; </w:t>
      </w:r>
    </w:p>
    <w:p w:rsidR="00393C99" w:rsidRDefault="00393C99" w:rsidP="00393C9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абитуриентом правил поведения на вступительном испытании; </w:t>
      </w:r>
    </w:p>
    <w:p w:rsidR="00393C99" w:rsidRDefault="00393C99" w:rsidP="00393C9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абитуриентом инструкции по выполнению вступительного испытания; </w:t>
      </w:r>
    </w:p>
    <w:p w:rsidR="00393C99" w:rsidRDefault="00393C99" w:rsidP="00393C9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неправильного заполнения бланков работы.</w:t>
      </w:r>
    </w:p>
    <w:p w:rsidR="00393C99" w:rsidRDefault="00393C99" w:rsidP="00393C9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D">
        <w:rPr>
          <w:rFonts w:ascii="Times New Roman" w:hAnsi="Times New Roman" w:cs="Times New Roman"/>
          <w:sz w:val="28"/>
          <w:szCs w:val="28"/>
        </w:rPr>
        <w:t>2</w:t>
      </w:r>
      <w:r w:rsidR="009F615D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Ссылка на плохое самочувствие абитуриента не является поводом для апелляции и отклоняется без рассмотрения. Медицинские справки о болезни должны предъявляться в приемную комиссию перед началом экзамена, а не после его сдачи.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рассмотрении апелляции по вопросам нарушения процедуры проведения вступительного испытания к работе апелляционной комиссии предусматривается привлечение ответственного секретаря приемной комиссии.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апелляции принимается одно из следующих решений:</w:t>
      </w:r>
    </w:p>
    <w:p w:rsidR="00393C99" w:rsidRDefault="00393C99" w:rsidP="00393C9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заявление абитуриента по существу без удовлетворения, а результаты вступительного испытания без изменения;</w:t>
      </w:r>
    </w:p>
    <w:p w:rsidR="00393C99" w:rsidRDefault="00393C99" w:rsidP="00393C9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оценку, полученную абитуриентом на вступительных испытаниях (как в случае ее повышения, так и понижения).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разногласий в апелляционной комиссии производится голосование. При равенстве голосов апелляция отклоняется, как не набравшая большинство голосов.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апелляционной комиссии заносится в протокол заседания апелляционной комиссии (Приложение 2).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изменении оценки соответствующие изменения вносятся в экзаменационную работу абитуриента и экзаменационный лист.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заседания апелляционной комиссии подписывается председателем апелляционной комиссии и секретарем апелляционной комиссии. 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15D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день рассмотрения апелляции с протоколом знакомят абитуриента и его законных представителей. Факт ознакомления с протоколом удостоверяется подписью абитуриента.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2ED">
        <w:rPr>
          <w:rFonts w:ascii="Times New Roman" w:hAnsi="Times New Roman" w:cs="Times New Roman"/>
          <w:sz w:val="28"/>
          <w:szCs w:val="28"/>
        </w:rPr>
        <w:t>2</w:t>
      </w:r>
      <w:r w:rsidR="009F615D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 xml:space="preserve">. Повторное рассмотрение апелляции для абитуриентов, не явившихся на нее в указанный срок, не назначается и не проводится. </w:t>
      </w:r>
    </w:p>
    <w:p w:rsidR="00393C99" w:rsidRDefault="00393C99" w:rsidP="00393C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2ED">
        <w:rPr>
          <w:rFonts w:ascii="Times New Roman" w:hAnsi="Times New Roman" w:cs="Times New Roman"/>
          <w:sz w:val="28"/>
          <w:szCs w:val="28"/>
        </w:rPr>
        <w:t>2</w:t>
      </w:r>
      <w:r w:rsidR="009F615D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>. Изменение оценок по результатам вступительных испытаний возможно.</w:t>
      </w:r>
    </w:p>
    <w:p w:rsidR="007051CD" w:rsidRDefault="007051CD">
      <w:r>
        <w:br w:type="page"/>
      </w:r>
    </w:p>
    <w:p w:rsidR="007051CD" w:rsidRPr="00CB023E" w:rsidRDefault="007051CD" w:rsidP="007051C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02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7051CD" w:rsidTr="002256DB">
        <w:trPr>
          <w:trHeight w:val="1908"/>
        </w:trPr>
        <w:tc>
          <w:tcPr>
            <w:tcW w:w="5634" w:type="dxa"/>
          </w:tcPr>
          <w:p w:rsidR="007051CD" w:rsidRDefault="007051CD" w:rsidP="002256DB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Председателю апелляционной комиссии </w:t>
            </w:r>
          </w:p>
          <w:p w:rsidR="007051CD" w:rsidRPr="007F7CA2" w:rsidRDefault="007051CD" w:rsidP="002256DB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КГБПОУ ХГМК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1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Клименко К.К.</w:t>
            </w:r>
            <w:bookmarkStart w:id="0" w:name="_GoBack"/>
            <w:bookmarkEnd w:id="0"/>
          </w:p>
          <w:p w:rsidR="007051CD" w:rsidRDefault="007051CD" w:rsidP="002256DB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7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абитуриента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51CD" w:rsidRDefault="007051CD" w:rsidP="002256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</w:t>
            </w:r>
            <w:r w:rsidRPr="00CF0971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ФИО</w:t>
            </w:r>
          </w:p>
          <w:p w:rsidR="007051CD" w:rsidRPr="007F7CA2" w:rsidRDefault="007051CD" w:rsidP="002256DB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 № _________</w:t>
            </w:r>
          </w:p>
        </w:tc>
      </w:tr>
    </w:tbl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Pr="00CF0971" w:rsidRDefault="007051CD" w:rsidP="007051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971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7051CD" w:rsidRDefault="007051CD" w:rsidP="007051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Прошу пересмотреть выставленные результаты вступительного испытания, проходившего в форме психологического тестирования «____» _________________ 20 ___ года, так как я считаю, что пройденное вступительное испытание было оценено (обработано) неверно по причине ________________________________________________</w:t>
      </w:r>
    </w:p>
    <w:p w:rsidR="007051CD" w:rsidRPr="007F7CA2" w:rsidRDefault="007051CD" w:rsidP="007051C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vertAlign w:val="superscript"/>
        </w:rPr>
        <w:t>(указать, что является причиной несогласия)</w:t>
      </w:r>
    </w:p>
    <w:p w:rsidR="007051CD" w:rsidRPr="007F7C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 </w:t>
      </w: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Pr="007F7CA2" w:rsidRDefault="007051CD" w:rsidP="00705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A2">
        <w:rPr>
          <w:rFonts w:ascii="Times New Roman" w:hAnsi="Times New Roman" w:cs="Times New Roman"/>
          <w:sz w:val="24"/>
          <w:szCs w:val="24"/>
        </w:rPr>
        <w:t xml:space="preserve">Абитуриент: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F7CA2">
        <w:rPr>
          <w:rFonts w:ascii="Times New Roman" w:hAnsi="Times New Roman" w:cs="Times New Roman"/>
          <w:sz w:val="24"/>
          <w:szCs w:val="24"/>
        </w:rPr>
        <w:t xml:space="preserve"> / 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CA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CA2">
        <w:rPr>
          <w:rFonts w:ascii="Times New Roman" w:hAnsi="Times New Roman" w:cs="Times New Roman"/>
          <w:sz w:val="24"/>
          <w:szCs w:val="24"/>
        </w:rPr>
        <w:t>Дата: « 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F7CA2">
        <w:rPr>
          <w:rFonts w:ascii="Times New Roman" w:hAnsi="Times New Roman" w:cs="Times New Roman"/>
          <w:sz w:val="24"/>
          <w:szCs w:val="24"/>
        </w:rPr>
        <w:t>_ » 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F7CA2">
        <w:rPr>
          <w:rFonts w:ascii="Times New Roman" w:hAnsi="Times New Roman" w:cs="Times New Roman"/>
          <w:sz w:val="24"/>
          <w:szCs w:val="24"/>
        </w:rPr>
        <w:t>_ 20</w:t>
      </w:r>
      <w:r w:rsidR="002B61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F7CA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051CD" w:rsidRPr="007F7CA2" w:rsidRDefault="007051CD" w:rsidP="007051C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Pr="007F7CA2">
        <w:rPr>
          <w:rFonts w:ascii="Times New Roman" w:hAnsi="Times New Roman" w:cs="Times New Roman"/>
          <w:vertAlign w:val="superscript"/>
        </w:rPr>
        <w:t>подпись</w:t>
      </w:r>
      <w:r w:rsidRPr="007F7CA2">
        <w:rPr>
          <w:rFonts w:ascii="Times New Roman" w:hAnsi="Times New Roman" w:cs="Times New Roman"/>
          <w:sz w:val="24"/>
          <w:szCs w:val="24"/>
        </w:rPr>
        <w:t xml:space="preserve"> </w:t>
      </w:r>
      <w:r w:rsidRPr="007F7CA2">
        <w:rPr>
          <w:rFonts w:ascii="Times New Roman" w:hAnsi="Times New Roman" w:cs="Times New Roman"/>
          <w:sz w:val="24"/>
          <w:szCs w:val="24"/>
        </w:rPr>
        <w:tab/>
      </w:r>
      <w:r w:rsidRPr="007F7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vertAlign w:val="superscript"/>
        </w:rPr>
        <w:t>ФИО</w:t>
      </w:r>
      <w:r w:rsidRPr="007F7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1CD" w:rsidRPr="007F7CA2" w:rsidRDefault="007051CD" w:rsidP="00705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CA2">
        <w:rPr>
          <w:rFonts w:ascii="Times New Roman" w:hAnsi="Times New Roman" w:cs="Times New Roman"/>
          <w:sz w:val="24"/>
          <w:szCs w:val="24"/>
        </w:rPr>
        <w:t>Апелляци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разрешена</w:t>
      </w:r>
      <w:r w:rsidRPr="007F7C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F7CA2">
        <w:rPr>
          <w:rFonts w:ascii="Times New Roman" w:hAnsi="Times New Roman" w:cs="Times New Roman"/>
          <w:sz w:val="24"/>
          <w:szCs w:val="24"/>
        </w:rPr>
        <w:t>/ _____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CA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7CA2">
        <w:rPr>
          <w:rFonts w:ascii="Times New Roman" w:hAnsi="Times New Roman" w:cs="Times New Roman"/>
          <w:sz w:val="24"/>
          <w:szCs w:val="24"/>
        </w:rPr>
        <w:t xml:space="preserve"> Дата: « 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F7CA2">
        <w:rPr>
          <w:rFonts w:ascii="Times New Roman" w:hAnsi="Times New Roman" w:cs="Times New Roman"/>
          <w:sz w:val="24"/>
          <w:szCs w:val="24"/>
        </w:rPr>
        <w:t xml:space="preserve">_ 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7CA2">
        <w:rPr>
          <w:rFonts w:ascii="Times New Roman" w:hAnsi="Times New Roman" w:cs="Times New Roman"/>
          <w:sz w:val="24"/>
          <w:szCs w:val="24"/>
        </w:rPr>
        <w:t>_ 20</w:t>
      </w:r>
      <w:r w:rsidR="002B61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F7C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51CD" w:rsidRPr="007F7CA2" w:rsidRDefault="007051CD" w:rsidP="007051CD">
      <w:pPr>
        <w:tabs>
          <w:tab w:val="left" w:pos="2340"/>
          <w:tab w:val="left" w:pos="4320"/>
        </w:tabs>
        <w:spacing w:after="0"/>
        <w:ind w:firstLine="24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 w:rsidRPr="007F7CA2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ФИО</w:t>
      </w:r>
      <w:r w:rsidRPr="007F7C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51CD" w:rsidRPr="004A3DE3" w:rsidRDefault="007051CD" w:rsidP="007051CD">
      <w:r>
        <w:tab/>
      </w:r>
    </w:p>
    <w:p w:rsidR="007051CD" w:rsidRDefault="007051CD" w:rsidP="007051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Pr="00CB023E" w:rsidRDefault="007051CD" w:rsidP="007051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Pr="00CB023E" w:rsidRDefault="007051CD" w:rsidP="007051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Pr="00CB023E" w:rsidRDefault="007051CD" w:rsidP="007051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02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7051CD" w:rsidRPr="00CB023E" w:rsidRDefault="007051CD" w:rsidP="007051C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02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7051CD" w:rsidRDefault="007051CD" w:rsidP="007051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Pr="00470CC9" w:rsidRDefault="007051CD" w:rsidP="007051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02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ПРОТОКОЛ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РЕШЕНИЯ </w:t>
      </w: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АПЕЛЛЯЦИОННОЙ КОМИССИИ КГБПОУ ХГМК</w:t>
      </w:r>
    </w:p>
    <w:p w:rsidR="007051CD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Default="007051CD" w:rsidP="007051C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1CD" w:rsidRPr="00470CC9" w:rsidRDefault="007051CD" w:rsidP="007051CD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_________ </w:t>
      </w:r>
    </w:p>
    <w:p w:rsidR="007051CD" w:rsidRDefault="007051CD" w:rsidP="007051CD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от «__»__________20</w:t>
      </w:r>
      <w:r w:rsidR="002B61E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___г.</w:t>
      </w:r>
    </w:p>
    <w:p w:rsidR="007051CD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Pr="006F1B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абитуриента на апелляцию</w:t>
      </w:r>
    </w:p>
    <w:p w:rsidR="007051CD" w:rsidRPr="006F1B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7051CD" w:rsidRPr="004E1893" w:rsidRDefault="007051CD" w:rsidP="007051CD">
      <w:pPr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4E189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(фамилия, имя, отчество абитуриента полностью)</w:t>
      </w:r>
    </w:p>
    <w:p w:rsidR="007051CD" w:rsidRPr="00F46D3F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вступительному испытанию в форме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психологического тестирования,</w:t>
      </w:r>
    </w:p>
    <w:p w:rsidR="007051CD" w:rsidRPr="006F1BA2" w:rsidRDefault="007051CD" w:rsidP="007051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пелляционная комиссия решила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7051CD" w:rsidRPr="006F1B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051CD" w:rsidRPr="006F1B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051CD" w:rsidRPr="006F1B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051CD" w:rsidRPr="006F1B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051CD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7051CD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Pr="006F1B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апелляционной комиссии</w:t>
      </w: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: 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_____/________________</w:t>
      </w:r>
    </w:p>
    <w:p w:rsidR="007051CD" w:rsidRPr="00F46D3F" w:rsidRDefault="007051CD" w:rsidP="007051C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46D3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F46D3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(расшифровка подписи)</w:t>
      </w:r>
    </w:p>
    <w:p w:rsidR="007051CD" w:rsidRPr="006F1BA2" w:rsidRDefault="007051CD" w:rsidP="007051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апелляционной комиссии        </w:t>
      </w:r>
      <w:r w:rsidRPr="006F1BA2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_____/________________</w:t>
      </w:r>
    </w:p>
    <w:p w:rsidR="007051CD" w:rsidRPr="00F46D3F" w:rsidRDefault="007051CD" w:rsidP="007051C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46D3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F46D3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(расшифровка подписи)</w:t>
      </w:r>
    </w:p>
    <w:p w:rsidR="007051CD" w:rsidRDefault="007051CD" w:rsidP="007051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Pr="009B3DAC" w:rsidRDefault="007051CD" w:rsidP="007051C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23E">
        <w:rPr>
          <w:rFonts w:ascii="Times New Roman" w:eastAsia="Calibri" w:hAnsi="Times New Roman" w:cs="Times New Roman"/>
          <w:color w:val="000000"/>
          <w:sz w:val="24"/>
          <w:szCs w:val="24"/>
        </w:rPr>
        <w:t>С решением апелляционной комиссии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B023E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B3DAC">
        <w:rPr>
          <w:rFonts w:ascii="Times New Roman" w:eastAsia="Calibri" w:hAnsi="Times New Roman" w:cs="Times New Roman"/>
          <w:color w:val="000000"/>
          <w:sz w:val="24"/>
          <w:szCs w:val="24"/>
        </w:rPr>
        <w:t>/________________</w:t>
      </w:r>
    </w:p>
    <w:p w:rsidR="007051CD" w:rsidRPr="009B3DAC" w:rsidRDefault="007051CD" w:rsidP="007051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  <w:t>(</w:t>
      </w:r>
      <w:proofErr w:type="gramStart"/>
      <w:r w:rsidRPr="00CB023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согласен</w:t>
      </w:r>
      <w:proofErr w:type="gramEnd"/>
      <w:r w:rsidRPr="00CB023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/ </w:t>
      </w:r>
      <w:r w:rsidRPr="00CB023E">
        <w:rPr>
          <w:rFonts w:ascii="Times New Roman" w:eastAsia="Calibri" w:hAnsi="Times New Roman" w:cs="Times New Roman"/>
          <w:sz w:val="24"/>
          <w:szCs w:val="24"/>
          <w:vertAlign w:val="superscript"/>
        </w:rPr>
        <w:t>не согласен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B3DAC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абитуриента)</w:t>
      </w:r>
    </w:p>
    <w:p w:rsidR="007051CD" w:rsidRDefault="007051CD" w:rsidP="007051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51CD" w:rsidRPr="00CB023E" w:rsidRDefault="007051CD" w:rsidP="007051C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51CD" w:rsidRDefault="007051CD" w:rsidP="007051CD"/>
    <w:p w:rsidR="00815086" w:rsidRDefault="00815086"/>
    <w:sectPr w:rsidR="0081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831"/>
    <w:multiLevelType w:val="hybridMultilevel"/>
    <w:tmpl w:val="6706B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330280"/>
    <w:multiLevelType w:val="hybridMultilevel"/>
    <w:tmpl w:val="3C2A9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9"/>
    <w:rsid w:val="002B61E5"/>
    <w:rsid w:val="00393C99"/>
    <w:rsid w:val="006D52ED"/>
    <w:rsid w:val="007051CD"/>
    <w:rsid w:val="00815086"/>
    <w:rsid w:val="009F615D"/>
    <w:rsid w:val="00EB1EB9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9"/>
    <w:pPr>
      <w:ind w:left="720"/>
      <w:contextualSpacing/>
    </w:pPr>
  </w:style>
  <w:style w:type="table" w:styleId="a4">
    <w:name w:val="Table Grid"/>
    <w:basedOn w:val="a1"/>
    <w:uiPriority w:val="59"/>
    <w:rsid w:val="0070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9"/>
    <w:pPr>
      <w:ind w:left="720"/>
      <w:contextualSpacing/>
    </w:pPr>
  </w:style>
  <w:style w:type="table" w:styleId="a4">
    <w:name w:val="Table Grid"/>
    <w:basedOn w:val="a1"/>
    <w:uiPriority w:val="59"/>
    <w:rsid w:val="0070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Гливенко Наталья Андреевна</dc:creator>
  <cp:lastModifiedBy>Owner</cp:lastModifiedBy>
  <cp:revision>6</cp:revision>
  <dcterms:created xsi:type="dcterms:W3CDTF">2018-07-19T01:38:00Z</dcterms:created>
  <dcterms:modified xsi:type="dcterms:W3CDTF">2024-06-10T01:38:00Z</dcterms:modified>
</cp:coreProperties>
</file>