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F9" w:rsidRPr="00FF176C" w:rsidRDefault="00474199">
      <w:pPr>
        <w:rPr>
          <w:rFonts w:ascii="Times New Roman" w:hAnsi="Times New Roman" w:cs="Times New Roman"/>
          <w:b/>
          <w:sz w:val="28"/>
          <w:szCs w:val="28"/>
        </w:rPr>
      </w:pPr>
      <w:r w:rsidRPr="00FF176C">
        <w:rPr>
          <w:rFonts w:ascii="Times New Roman" w:hAnsi="Times New Roman" w:cs="Times New Roman"/>
          <w:b/>
          <w:sz w:val="28"/>
          <w:szCs w:val="28"/>
        </w:rPr>
        <w:t xml:space="preserve">Итоги распределения выпускников  КГБПОУ ХГМК 2026 года </w:t>
      </w:r>
    </w:p>
    <w:tbl>
      <w:tblPr>
        <w:tblStyle w:val="a3"/>
        <w:tblW w:w="1485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03"/>
        <w:gridCol w:w="1040"/>
        <w:gridCol w:w="824"/>
        <w:gridCol w:w="1061"/>
        <w:gridCol w:w="803"/>
        <w:gridCol w:w="1061"/>
        <w:gridCol w:w="787"/>
        <w:gridCol w:w="1077"/>
        <w:gridCol w:w="803"/>
        <w:gridCol w:w="1061"/>
        <w:gridCol w:w="803"/>
        <w:gridCol w:w="1061"/>
        <w:gridCol w:w="803"/>
        <w:gridCol w:w="1061"/>
      </w:tblGrid>
      <w:tr w:rsidR="0060437A" w:rsidRPr="00FF176C" w:rsidTr="00C0571B">
        <w:trPr>
          <w:trHeight w:val="315"/>
        </w:trPr>
        <w:tc>
          <w:tcPr>
            <w:tcW w:w="534" w:type="dxa"/>
          </w:tcPr>
          <w:p w:rsidR="0060437A" w:rsidRPr="00FF176C" w:rsidRDefault="00604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75" w:type="dxa"/>
          </w:tcPr>
          <w:p w:rsidR="0060437A" w:rsidRPr="00FF176C" w:rsidRDefault="00604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выпускников - 979</w:t>
            </w:r>
          </w:p>
        </w:tc>
        <w:tc>
          <w:tcPr>
            <w:tcW w:w="1885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Сестринское дело - 605</w:t>
            </w:r>
          </w:p>
        </w:tc>
        <w:tc>
          <w:tcPr>
            <w:tcW w:w="1864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Лечебное дело - 295</w:t>
            </w:r>
          </w:p>
        </w:tc>
        <w:tc>
          <w:tcPr>
            <w:tcW w:w="1864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Акушерское дело - 19</w:t>
            </w:r>
          </w:p>
        </w:tc>
        <w:tc>
          <w:tcPr>
            <w:tcW w:w="1864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диагностика - 24</w:t>
            </w:r>
          </w:p>
        </w:tc>
        <w:tc>
          <w:tcPr>
            <w:tcW w:w="1864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Стоматология профилактическая - 18</w:t>
            </w:r>
          </w:p>
        </w:tc>
        <w:tc>
          <w:tcPr>
            <w:tcW w:w="1864" w:type="dxa"/>
            <w:gridSpan w:val="2"/>
            <w:noWrap/>
          </w:tcPr>
          <w:p w:rsidR="0060437A" w:rsidRPr="00FF176C" w:rsidRDefault="0060437A" w:rsidP="00604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Стоматология ортопедическая - 18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распределения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824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</w:t>
            </w:r>
            <w:proofErr w:type="spellEnd"/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498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570"/>
        </w:trPr>
        <w:tc>
          <w:tcPr>
            <w:tcW w:w="534" w:type="dxa"/>
          </w:tcPr>
          <w:p w:rsidR="00474199" w:rsidRPr="00FF176C" w:rsidRDefault="004335C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hideMark/>
          </w:tcPr>
          <w:p w:rsidR="00474199" w:rsidRPr="00FF176C" w:rsidRDefault="00474199" w:rsidP="00FF1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Планируют </w:t>
            </w:r>
            <w:r w:rsidR="00FF176C"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рудоустро</w:t>
            </w:r>
            <w:r w:rsidR="00FF176C"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йство</w:t>
            </w: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отрасль здравоохранения   всего. Из них: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564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КГБУЗ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</w:t>
            </w:r>
            <w:r w:rsidR="0060437A"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ЛПУ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Ведомственные</w:t>
            </w:r>
            <w:r w:rsidR="0060437A"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ЛПУ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6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474199" w:rsidRPr="00FF176C" w:rsidRDefault="00474199" w:rsidP="00604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  </w:t>
            </w:r>
            <w:r w:rsidR="0060437A"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определились с трудоустройством по </w:t>
            </w:r>
            <w:r w:rsidR="0060437A"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причине: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296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Декрет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Армия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Вуз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433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</w:t>
            </w:r>
            <w:proofErr w:type="gramStart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 в др</w:t>
            </w:r>
            <w:proofErr w:type="gramEnd"/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угой регион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FF1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75" w:type="dxa"/>
            <w:noWrap/>
            <w:hideMark/>
          </w:tcPr>
          <w:p w:rsidR="00474199" w:rsidRPr="00FF176C" w:rsidRDefault="00474199" w:rsidP="00FF1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Иное 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FF176C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76C" w:rsidRPr="00FF176C" w:rsidTr="00466478">
        <w:trPr>
          <w:trHeight w:val="315"/>
        </w:trPr>
        <w:tc>
          <w:tcPr>
            <w:tcW w:w="534" w:type="dxa"/>
          </w:tcPr>
          <w:p w:rsidR="00474199" w:rsidRPr="00FF176C" w:rsidRDefault="00FF1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Работают в другой отрасли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0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474199" w:rsidRPr="00FF176C" w:rsidRDefault="00474199" w:rsidP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noWrap/>
            <w:hideMark/>
          </w:tcPr>
          <w:p w:rsidR="00474199" w:rsidRPr="00FF176C" w:rsidRDefault="0047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74199" w:rsidRDefault="00474199"/>
    <w:p w:rsidR="00466478" w:rsidRPr="006770ED" w:rsidRDefault="00466478" w:rsidP="00466478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>По итогам распределения выпускников 2026г.</w:t>
      </w:r>
    </w:p>
    <w:p w:rsidR="004D1D8C" w:rsidRPr="006770ED" w:rsidRDefault="00466478" w:rsidP="00466478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 xml:space="preserve">Планируют трудоустройство в отрасль здравоохранения </w:t>
      </w:r>
      <w:r w:rsidR="004D1D8C" w:rsidRPr="006770ED">
        <w:rPr>
          <w:rFonts w:ascii="Times New Roman" w:hAnsi="Times New Roman" w:cs="Times New Roman"/>
          <w:sz w:val="28"/>
          <w:szCs w:val="28"/>
        </w:rPr>
        <w:t xml:space="preserve">  - 67,0% от общего числа выпускников.</w:t>
      </w:r>
      <w:r w:rsidR="006770ED">
        <w:rPr>
          <w:rFonts w:ascii="Times New Roman" w:hAnsi="Times New Roman" w:cs="Times New Roman"/>
          <w:sz w:val="28"/>
          <w:szCs w:val="28"/>
        </w:rPr>
        <w:t xml:space="preserve">  Из них:</w:t>
      </w:r>
    </w:p>
    <w:p w:rsidR="004D1D8C" w:rsidRPr="006770ED" w:rsidRDefault="004D1D8C" w:rsidP="004664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70ED">
        <w:rPr>
          <w:rFonts w:ascii="Times New Roman" w:hAnsi="Times New Roman" w:cs="Times New Roman"/>
          <w:sz w:val="28"/>
          <w:szCs w:val="28"/>
        </w:rPr>
        <w:t>Сестринское дело</w:t>
      </w:r>
      <w:r w:rsidR="00BD6647" w:rsidRPr="006770ED">
        <w:rPr>
          <w:rFonts w:ascii="Times New Roman" w:hAnsi="Times New Roman" w:cs="Times New Roman"/>
          <w:sz w:val="28"/>
          <w:szCs w:val="28"/>
        </w:rPr>
        <w:t xml:space="preserve"> – 68,3%</w:t>
      </w:r>
    </w:p>
    <w:p w:rsidR="004D1D8C" w:rsidRPr="006770ED" w:rsidRDefault="004D1D8C" w:rsidP="00466478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>Лечебное дело</w:t>
      </w:r>
      <w:r w:rsidR="00BD6647" w:rsidRPr="006770ED">
        <w:rPr>
          <w:rFonts w:ascii="Times New Roman" w:hAnsi="Times New Roman" w:cs="Times New Roman"/>
          <w:sz w:val="28"/>
          <w:szCs w:val="28"/>
        </w:rPr>
        <w:t xml:space="preserve"> – 66,8%</w:t>
      </w:r>
    </w:p>
    <w:p w:rsidR="004D1D8C" w:rsidRPr="006770ED" w:rsidRDefault="004D1D8C" w:rsidP="00466478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>Акушерское дело</w:t>
      </w:r>
      <w:r w:rsidR="00BD6647" w:rsidRPr="006770ED">
        <w:rPr>
          <w:rFonts w:ascii="Times New Roman" w:hAnsi="Times New Roman" w:cs="Times New Roman"/>
          <w:sz w:val="28"/>
          <w:szCs w:val="28"/>
        </w:rPr>
        <w:t xml:space="preserve"> – 68,4%</w:t>
      </w:r>
    </w:p>
    <w:p w:rsidR="004D1D8C" w:rsidRPr="006770ED" w:rsidRDefault="004D1D8C" w:rsidP="00466478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>Лабораторная диагностика</w:t>
      </w:r>
      <w:r w:rsidR="00BD6647" w:rsidRPr="006770ED">
        <w:rPr>
          <w:rFonts w:ascii="Times New Roman" w:hAnsi="Times New Roman" w:cs="Times New Roman"/>
          <w:sz w:val="28"/>
          <w:szCs w:val="28"/>
        </w:rPr>
        <w:t xml:space="preserve"> – 66,7%</w:t>
      </w:r>
    </w:p>
    <w:p w:rsidR="004D1D8C" w:rsidRPr="006770ED" w:rsidRDefault="004D1D8C" w:rsidP="00466478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  <w:r w:rsidR="00BD6647" w:rsidRPr="006770ED">
        <w:rPr>
          <w:rFonts w:ascii="Times New Roman" w:hAnsi="Times New Roman" w:cs="Times New Roman"/>
          <w:sz w:val="28"/>
          <w:szCs w:val="28"/>
        </w:rPr>
        <w:t xml:space="preserve"> </w:t>
      </w:r>
      <w:r w:rsidR="006770ED" w:rsidRPr="006770ED">
        <w:rPr>
          <w:rFonts w:ascii="Times New Roman" w:hAnsi="Times New Roman" w:cs="Times New Roman"/>
          <w:sz w:val="28"/>
          <w:szCs w:val="28"/>
        </w:rPr>
        <w:t>–</w:t>
      </w:r>
      <w:r w:rsidR="00BD6647" w:rsidRPr="006770ED">
        <w:rPr>
          <w:rFonts w:ascii="Times New Roman" w:hAnsi="Times New Roman" w:cs="Times New Roman"/>
          <w:sz w:val="28"/>
          <w:szCs w:val="28"/>
        </w:rPr>
        <w:t xml:space="preserve"> </w:t>
      </w:r>
      <w:r w:rsidR="006770ED" w:rsidRPr="006770ED">
        <w:rPr>
          <w:rFonts w:ascii="Times New Roman" w:hAnsi="Times New Roman" w:cs="Times New Roman"/>
          <w:sz w:val="28"/>
          <w:szCs w:val="28"/>
        </w:rPr>
        <w:t>77,8%</w:t>
      </w:r>
    </w:p>
    <w:p w:rsidR="006770ED" w:rsidRPr="006770ED" w:rsidRDefault="004D1D8C" w:rsidP="006770ED">
      <w:pPr>
        <w:rPr>
          <w:rFonts w:ascii="Times New Roman" w:hAnsi="Times New Roman" w:cs="Times New Roman"/>
          <w:sz w:val="28"/>
          <w:szCs w:val="28"/>
        </w:rPr>
      </w:pPr>
      <w:r w:rsidRPr="006770ED">
        <w:rPr>
          <w:rFonts w:ascii="Times New Roman" w:hAnsi="Times New Roman" w:cs="Times New Roman"/>
          <w:sz w:val="28"/>
          <w:szCs w:val="28"/>
        </w:rPr>
        <w:t>Стоматология ортопедическая</w:t>
      </w:r>
      <w:r w:rsidR="006770ED" w:rsidRPr="006770ED">
        <w:rPr>
          <w:rFonts w:ascii="Times New Roman" w:hAnsi="Times New Roman" w:cs="Times New Roman"/>
          <w:sz w:val="28"/>
          <w:szCs w:val="28"/>
        </w:rPr>
        <w:t xml:space="preserve"> – 16,7% </w:t>
      </w:r>
      <w:r w:rsidRPr="006770ED">
        <w:rPr>
          <w:rFonts w:ascii="Times New Roman" w:hAnsi="Times New Roman" w:cs="Times New Roman"/>
          <w:sz w:val="28"/>
          <w:szCs w:val="28"/>
        </w:rPr>
        <w:t xml:space="preserve"> </w:t>
      </w:r>
      <w:r w:rsidR="00466478" w:rsidRPr="00677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478" w:rsidRDefault="00466478" w:rsidP="00466478"/>
    <w:sectPr w:rsidR="00466478" w:rsidSect="004741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99"/>
    <w:rsid w:val="004335C9"/>
    <w:rsid w:val="00466478"/>
    <w:rsid w:val="00474199"/>
    <w:rsid w:val="004D1D8C"/>
    <w:rsid w:val="0060437A"/>
    <w:rsid w:val="006770ED"/>
    <w:rsid w:val="00BD6647"/>
    <w:rsid w:val="00BF01F9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2026-05-25T23:12:00Z</dcterms:created>
  <dcterms:modified xsi:type="dcterms:W3CDTF">2026-05-25T23:37:00Z</dcterms:modified>
</cp:coreProperties>
</file>