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AE3" w:rsidRDefault="00641AE3" w:rsidP="001E7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1AE3" w:rsidRPr="00096A61" w:rsidRDefault="00641AE3" w:rsidP="00096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основной программы </w:t>
      </w:r>
      <w:r w:rsidRPr="00096A61">
        <w:rPr>
          <w:rFonts w:ascii="Times New Roman" w:hAnsi="Times New Roman" w:cs="Times New Roman"/>
          <w:b/>
          <w:bCs/>
          <w:sz w:val="24"/>
          <w:szCs w:val="24"/>
        </w:rPr>
        <w:t>профессионально</w:t>
      </w:r>
      <w:r>
        <w:rPr>
          <w:rFonts w:ascii="Times New Roman" w:hAnsi="Times New Roman" w:cs="Times New Roman"/>
          <w:b/>
          <w:bCs/>
          <w:sz w:val="24"/>
          <w:szCs w:val="24"/>
        </w:rPr>
        <w:t>го обучения – программы профессиональной подготовки по должности служащего</w:t>
      </w:r>
    </w:p>
    <w:p w:rsidR="00641AE3" w:rsidRPr="009F231F" w:rsidRDefault="00641AE3" w:rsidP="009F23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24232 «Младшая медицинская сестра по уходу за больными»</w:t>
      </w:r>
    </w:p>
    <w:p w:rsidR="00641AE3" w:rsidRDefault="00641AE3" w:rsidP="006634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6804"/>
      </w:tblGrid>
      <w:tr w:rsidR="00641AE3" w:rsidRPr="00F3201E">
        <w:tc>
          <w:tcPr>
            <w:tcW w:w="3085" w:type="dxa"/>
          </w:tcPr>
          <w:p w:rsidR="00641AE3" w:rsidRPr="00F3201E" w:rsidRDefault="00641AE3" w:rsidP="00F32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01E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в системе профессионального обручения</w:t>
            </w:r>
          </w:p>
        </w:tc>
        <w:tc>
          <w:tcPr>
            <w:tcW w:w="6804" w:type="dxa"/>
          </w:tcPr>
          <w:p w:rsidR="00641AE3" w:rsidRPr="00F3201E" w:rsidRDefault="00641AE3" w:rsidP="00F32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программа профессионального обучения представляет собой программу п</w:t>
            </w:r>
            <w:r w:rsidRPr="00F3201E">
              <w:rPr>
                <w:rFonts w:ascii="Times New Roman" w:hAnsi="Times New Roman" w:cs="Times New Roman"/>
                <w:sz w:val="24"/>
                <w:szCs w:val="24"/>
              </w:rPr>
              <w:t>рофессиональн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F3201E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служащих по должности служащего 24232 «Младшая медицинская сестра по уходу за больными»</w:t>
            </w:r>
          </w:p>
        </w:tc>
      </w:tr>
      <w:tr w:rsidR="00641AE3" w:rsidRPr="00F3201E">
        <w:tc>
          <w:tcPr>
            <w:tcW w:w="3085" w:type="dxa"/>
          </w:tcPr>
          <w:p w:rsidR="00641AE3" w:rsidRPr="00F3201E" w:rsidRDefault="00641AE3" w:rsidP="00F32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01E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(час)</w:t>
            </w:r>
          </w:p>
        </w:tc>
        <w:tc>
          <w:tcPr>
            <w:tcW w:w="6804" w:type="dxa"/>
          </w:tcPr>
          <w:p w:rsidR="00641AE3" w:rsidRPr="00F3201E" w:rsidRDefault="00641AE3" w:rsidP="00F32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01E">
              <w:rPr>
                <w:rFonts w:ascii="Times New Roman" w:hAnsi="Times New Roman" w:cs="Times New Roman"/>
                <w:sz w:val="24"/>
                <w:szCs w:val="24"/>
              </w:rPr>
              <w:t>432 часа</w:t>
            </w:r>
          </w:p>
          <w:p w:rsidR="00641AE3" w:rsidRPr="00F3201E" w:rsidRDefault="00641AE3" w:rsidP="00F32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41AE3" w:rsidRPr="00F3201E">
        <w:tc>
          <w:tcPr>
            <w:tcW w:w="3085" w:type="dxa"/>
          </w:tcPr>
          <w:p w:rsidR="00641AE3" w:rsidRPr="00F3201E" w:rsidRDefault="00641AE3" w:rsidP="00F32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01E"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641AE3" w:rsidRPr="00F3201E" w:rsidRDefault="00641AE3" w:rsidP="00F32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01E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6804" w:type="dxa"/>
          </w:tcPr>
          <w:p w:rsidR="00641AE3" w:rsidRPr="00D5138A" w:rsidRDefault="00641AE3" w:rsidP="00F32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38A">
              <w:rPr>
                <w:rFonts w:ascii="Times New Roman" w:hAnsi="Times New Roman" w:cs="Times New Roman"/>
                <w:sz w:val="28"/>
                <w:szCs w:val="28"/>
              </w:rPr>
              <w:t xml:space="preserve">ОК 1, ОК 2, ОК 3,ОК 4, ОК 5, ОК 6, ОК 7, ОК 8. </w:t>
            </w:r>
          </w:p>
          <w:p w:rsidR="00641AE3" w:rsidRPr="00D5138A" w:rsidRDefault="00641AE3" w:rsidP="00F32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38A">
              <w:rPr>
                <w:rFonts w:ascii="Times New Roman" w:hAnsi="Times New Roman" w:cs="Times New Roman"/>
                <w:sz w:val="28"/>
                <w:szCs w:val="28"/>
              </w:rPr>
              <w:t>ПК 1.1, ПК 1.2, ПК 1.3, ПК 1.4, ПК 1.5,ПК 1.6, ПК 2.1, ПК 2.2, ПК 2.3, ПК 2.4, ПК 2.5,ПК 2.6.</w:t>
            </w:r>
          </w:p>
        </w:tc>
      </w:tr>
      <w:tr w:rsidR="00641AE3" w:rsidRPr="00F3201E">
        <w:tc>
          <w:tcPr>
            <w:tcW w:w="3085" w:type="dxa"/>
          </w:tcPr>
          <w:p w:rsidR="00641AE3" w:rsidRPr="00F3201E" w:rsidRDefault="00641AE3" w:rsidP="00F32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01E">
              <w:rPr>
                <w:rFonts w:ascii="Times New Roman" w:hAnsi="Times New Roman" w:cs="Times New Roman"/>
                <w:sz w:val="24"/>
                <w:szCs w:val="24"/>
              </w:rPr>
              <w:t>Умения и знания, получаемые в результате</w:t>
            </w:r>
          </w:p>
          <w:p w:rsidR="00641AE3" w:rsidRPr="00F3201E" w:rsidRDefault="00641AE3" w:rsidP="00F32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01E">
              <w:rPr>
                <w:rFonts w:ascii="Times New Roman" w:hAnsi="Times New Roman" w:cs="Times New Roman"/>
                <w:sz w:val="24"/>
                <w:szCs w:val="24"/>
              </w:rPr>
              <w:t xml:space="preserve">освоения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641AE3" w:rsidRPr="00F3201E" w:rsidRDefault="00641AE3" w:rsidP="00F32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641AE3" w:rsidRPr="00F3201E" w:rsidRDefault="00641AE3" w:rsidP="00F32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01E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обязательной части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профессионального обучения слушатель</w:t>
            </w:r>
            <w:r w:rsidRPr="00F3201E">
              <w:rPr>
                <w:rFonts w:ascii="Times New Roman" w:hAnsi="Times New Roman" w:cs="Times New Roman"/>
                <w:sz w:val="24"/>
                <w:szCs w:val="24"/>
              </w:rPr>
              <w:t xml:space="preserve"> должен:</w:t>
            </w:r>
          </w:p>
          <w:p w:rsidR="00641AE3" w:rsidRPr="00F3201E" w:rsidRDefault="00641AE3" w:rsidP="00F32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20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иметь практический опыт:</w:t>
            </w:r>
          </w:p>
          <w:p w:rsidR="00641AE3" w:rsidRPr="00F3201E" w:rsidRDefault="00641AE3" w:rsidP="00F3201E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01E">
              <w:rPr>
                <w:rFonts w:ascii="Times New Roman" w:hAnsi="Times New Roman" w:cs="Times New Roman"/>
                <w:sz w:val="24"/>
                <w:szCs w:val="24"/>
              </w:rPr>
              <w:t>выявления нарушенных потребностей пациента;</w:t>
            </w:r>
          </w:p>
          <w:p w:rsidR="00641AE3" w:rsidRPr="00F3201E" w:rsidRDefault="00641AE3" w:rsidP="00F3201E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01E">
              <w:rPr>
                <w:rFonts w:ascii="Times New Roman" w:hAnsi="Times New Roman" w:cs="Times New Roman"/>
                <w:sz w:val="24"/>
                <w:szCs w:val="24"/>
              </w:rPr>
              <w:t>оказания медицинских услуг в пределах своих полномочий;</w:t>
            </w:r>
          </w:p>
          <w:p w:rsidR="00641AE3" w:rsidRPr="00F3201E" w:rsidRDefault="00641AE3" w:rsidP="00F3201E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01E">
              <w:rPr>
                <w:rFonts w:ascii="Times New Roman" w:hAnsi="Times New Roman" w:cs="Times New Roman"/>
                <w:sz w:val="24"/>
                <w:szCs w:val="24"/>
              </w:rPr>
              <w:t>ведения медицинской документации;</w:t>
            </w:r>
          </w:p>
          <w:p w:rsidR="00641AE3" w:rsidRPr="00F3201E" w:rsidRDefault="00641AE3" w:rsidP="00F3201E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01E">
              <w:rPr>
                <w:rFonts w:ascii="Times New Roman" w:hAnsi="Times New Roman" w:cs="Times New Roman"/>
                <w:sz w:val="24"/>
                <w:szCs w:val="24"/>
              </w:rPr>
              <w:t>обеспечения санитарных условий в учреждениях здравоохранения и на дому;</w:t>
            </w:r>
          </w:p>
          <w:p w:rsidR="00641AE3" w:rsidRPr="00F3201E" w:rsidRDefault="00641AE3" w:rsidP="00F3201E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01E">
              <w:rPr>
                <w:rFonts w:ascii="Times New Roman" w:hAnsi="Times New Roman" w:cs="Times New Roman"/>
                <w:sz w:val="24"/>
                <w:szCs w:val="24"/>
              </w:rPr>
              <w:t>обеспечения гигиенических условий при получении и доставке лечебного питания для пациентов в ЛПУ;</w:t>
            </w:r>
          </w:p>
          <w:p w:rsidR="00641AE3" w:rsidRPr="00F3201E" w:rsidRDefault="00641AE3" w:rsidP="00F3201E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01E">
              <w:rPr>
                <w:rFonts w:ascii="Times New Roman" w:hAnsi="Times New Roman" w:cs="Times New Roman"/>
                <w:sz w:val="24"/>
                <w:szCs w:val="24"/>
              </w:rPr>
              <w:t>применения средств транспортировки пациентов и средств малой механизации с учетом основ эргономики;</w:t>
            </w:r>
          </w:p>
          <w:p w:rsidR="00641AE3" w:rsidRPr="00F3201E" w:rsidRDefault="00641AE3" w:rsidP="00F3201E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01E">
              <w:rPr>
                <w:rFonts w:ascii="Times New Roman" w:hAnsi="Times New Roman" w:cs="Times New Roman"/>
                <w:sz w:val="24"/>
                <w:szCs w:val="24"/>
              </w:rPr>
              <w:t>соблюдения требований техники безопасности и противопожарной безопасности</w:t>
            </w:r>
            <w:r w:rsidRPr="00F3201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при уходе за пациентом во время проведения процедур и манипуляций.</w:t>
            </w:r>
          </w:p>
          <w:p w:rsidR="00641AE3" w:rsidRPr="00F3201E" w:rsidRDefault="00641AE3" w:rsidP="00F32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1AE3" w:rsidRPr="00F3201E" w:rsidRDefault="00641AE3" w:rsidP="00F320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20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641AE3" w:rsidRPr="00F3201E" w:rsidRDefault="00641AE3" w:rsidP="00F3201E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01E">
              <w:rPr>
                <w:rFonts w:ascii="Times New Roman" w:hAnsi="Times New Roman" w:cs="Times New Roman"/>
                <w:sz w:val="24"/>
                <w:szCs w:val="24"/>
              </w:rPr>
              <w:t>собирать информацию о состоянии здоровья пациента;</w:t>
            </w:r>
          </w:p>
          <w:p w:rsidR="00641AE3" w:rsidRPr="00F3201E" w:rsidRDefault="00641AE3" w:rsidP="00F3201E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01E">
              <w:rPr>
                <w:rFonts w:ascii="Times New Roman" w:hAnsi="Times New Roman" w:cs="Times New Roman"/>
                <w:sz w:val="24"/>
                <w:szCs w:val="24"/>
              </w:rPr>
              <w:t>определять проблемы пациента, связанные с состоянием его здоровья;</w:t>
            </w:r>
          </w:p>
          <w:p w:rsidR="00641AE3" w:rsidRPr="00F3201E" w:rsidRDefault="00641AE3" w:rsidP="00F3201E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01E">
              <w:rPr>
                <w:rFonts w:ascii="Times New Roman" w:hAnsi="Times New Roman" w:cs="Times New Roman"/>
                <w:sz w:val="24"/>
                <w:szCs w:val="24"/>
              </w:rPr>
              <w:t>оказывать помощь медицинской сестре в подготовке пациента к лечебно-диагностическим мероприятиям;</w:t>
            </w:r>
          </w:p>
          <w:p w:rsidR="00641AE3" w:rsidRPr="00F3201E" w:rsidRDefault="00641AE3" w:rsidP="00F3201E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01E">
              <w:rPr>
                <w:rFonts w:ascii="Times New Roman" w:hAnsi="Times New Roman" w:cs="Times New Roman"/>
                <w:sz w:val="24"/>
                <w:szCs w:val="24"/>
              </w:rPr>
              <w:t>оказывать помощь при потере, смерти, горе;</w:t>
            </w:r>
          </w:p>
          <w:p w:rsidR="00641AE3" w:rsidRPr="00F3201E" w:rsidRDefault="00641AE3" w:rsidP="00F3201E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01E">
              <w:rPr>
                <w:rFonts w:ascii="Times New Roman" w:hAnsi="Times New Roman" w:cs="Times New Roman"/>
                <w:sz w:val="24"/>
                <w:szCs w:val="24"/>
              </w:rPr>
              <w:t>осуществлять посмертный уход;</w:t>
            </w:r>
          </w:p>
          <w:p w:rsidR="00641AE3" w:rsidRPr="00F3201E" w:rsidRDefault="00641AE3" w:rsidP="00F3201E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01E">
              <w:rPr>
                <w:rFonts w:ascii="Times New Roman" w:hAnsi="Times New Roman" w:cs="Times New Roman"/>
                <w:sz w:val="24"/>
                <w:szCs w:val="24"/>
              </w:rPr>
              <w:t>обеспечить безопасную больничную среду для пациента, его окружения и персонала;</w:t>
            </w:r>
          </w:p>
          <w:p w:rsidR="00641AE3" w:rsidRPr="00F3201E" w:rsidRDefault="00641AE3" w:rsidP="00F3201E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01E">
              <w:rPr>
                <w:rFonts w:ascii="Times New Roman" w:hAnsi="Times New Roman" w:cs="Times New Roman"/>
                <w:sz w:val="24"/>
                <w:szCs w:val="24"/>
              </w:rPr>
              <w:t>проводить текущую и генеральную уборку помещений с использованием различных дезинфицирующих средств;</w:t>
            </w:r>
          </w:p>
          <w:p w:rsidR="00641AE3" w:rsidRPr="00F3201E" w:rsidRDefault="00641AE3" w:rsidP="00F3201E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01E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памятки для пациента и его окружения по вопросам ухода и </w:t>
            </w:r>
            <w:proofErr w:type="spellStart"/>
            <w:r w:rsidRPr="00F3201E">
              <w:rPr>
                <w:rFonts w:ascii="Times New Roman" w:hAnsi="Times New Roman" w:cs="Times New Roman"/>
                <w:sz w:val="24"/>
                <w:szCs w:val="24"/>
              </w:rPr>
              <w:t>самоухода</w:t>
            </w:r>
            <w:proofErr w:type="spellEnd"/>
            <w:r w:rsidRPr="00F3201E">
              <w:rPr>
                <w:rFonts w:ascii="Times New Roman" w:hAnsi="Times New Roman" w:cs="Times New Roman"/>
                <w:sz w:val="24"/>
                <w:szCs w:val="24"/>
              </w:rPr>
              <w:t>, инфекционной безопасности, физических нагрузок, употребления продуктов питания и т.д.;</w:t>
            </w:r>
          </w:p>
          <w:p w:rsidR="00641AE3" w:rsidRPr="00F3201E" w:rsidRDefault="00641AE3" w:rsidP="00F3201E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01E">
              <w:rPr>
                <w:rFonts w:ascii="Times New Roman" w:hAnsi="Times New Roman" w:cs="Times New Roman"/>
                <w:sz w:val="24"/>
                <w:szCs w:val="24"/>
              </w:rPr>
              <w:t>использовать правила эргономики в процессе ухода и обеспечения безопасного перемещения больного</w:t>
            </w:r>
            <w:r w:rsidRPr="00F3201E">
              <w:rPr>
                <w:sz w:val="28"/>
                <w:szCs w:val="28"/>
              </w:rPr>
              <w:t>.</w:t>
            </w:r>
          </w:p>
          <w:p w:rsidR="00641AE3" w:rsidRPr="00F3201E" w:rsidRDefault="00641AE3" w:rsidP="00F320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1AE3" w:rsidRPr="00F3201E" w:rsidRDefault="00641AE3" w:rsidP="00F32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20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знать:</w:t>
            </w:r>
          </w:p>
          <w:p w:rsidR="00641AE3" w:rsidRPr="00F3201E" w:rsidRDefault="00641AE3" w:rsidP="00F3201E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01E">
              <w:rPr>
                <w:rFonts w:ascii="Times New Roman" w:hAnsi="Times New Roman" w:cs="Times New Roman"/>
                <w:sz w:val="24"/>
                <w:szCs w:val="24"/>
              </w:rPr>
              <w:t>способы реализации сестринского ухода;</w:t>
            </w:r>
          </w:p>
          <w:p w:rsidR="00641AE3" w:rsidRPr="00F3201E" w:rsidRDefault="00641AE3" w:rsidP="00F3201E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01E">
              <w:rPr>
                <w:rFonts w:ascii="Times New Roman" w:hAnsi="Times New Roman" w:cs="Times New Roman"/>
                <w:sz w:val="24"/>
                <w:szCs w:val="24"/>
              </w:rPr>
              <w:t>технологии выполнения медицинских услуг;</w:t>
            </w:r>
          </w:p>
          <w:p w:rsidR="00641AE3" w:rsidRPr="00F3201E" w:rsidRDefault="00641AE3" w:rsidP="00F3201E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01E">
              <w:rPr>
                <w:rFonts w:ascii="Times New Roman" w:hAnsi="Times New Roman" w:cs="Times New Roman"/>
                <w:sz w:val="24"/>
                <w:szCs w:val="24"/>
              </w:rPr>
              <w:t>факторы, влияющие на безопасность пациента и персонала;</w:t>
            </w:r>
          </w:p>
          <w:p w:rsidR="00641AE3" w:rsidRPr="00F3201E" w:rsidRDefault="00641AE3" w:rsidP="00F3201E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01E">
              <w:rPr>
                <w:rFonts w:ascii="Times New Roman" w:hAnsi="Times New Roman" w:cs="Times New Roman"/>
                <w:sz w:val="24"/>
                <w:szCs w:val="24"/>
              </w:rPr>
              <w:t>принципы санитарно-гигиенического воспитания и образования среди населения;</w:t>
            </w:r>
          </w:p>
          <w:p w:rsidR="00641AE3" w:rsidRPr="00F3201E" w:rsidRDefault="00641AE3" w:rsidP="00F3201E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01E">
              <w:rPr>
                <w:rFonts w:ascii="Times New Roman" w:hAnsi="Times New Roman" w:cs="Times New Roman"/>
                <w:sz w:val="24"/>
                <w:szCs w:val="24"/>
              </w:rPr>
              <w:t>основы профилактики внутрибольничной инфекции;</w:t>
            </w:r>
          </w:p>
          <w:p w:rsidR="00641AE3" w:rsidRPr="00F3201E" w:rsidRDefault="00641AE3" w:rsidP="00F3201E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01E">
              <w:rPr>
                <w:rFonts w:ascii="Times New Roman" w:hAnsi="Times New Roman" w:cs="Times New Roman"/>
                <w:sz w:val="24"/>
                <w:szCs w:val="24"/>
              </w:rPr>
              <w:t>основы эргономики.</w:t>
            </w:r>
          </w:p>
        </w:tc>
      </w:tr>
      <w:tr w:rsidR="00641AE3" w:rsidRPr="00F3201E">
        <w:tc>
          <w:tcPr>
            <w:tcW w:w="3085" w:type="dxa"/>
          </w:tcPr>
          <w:p w:rsidR="00641AE3" w:rsidRPr="00F3201E" w:rsidRDefault="00641AE3" w:rsidP="00F32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20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дисциплины</w:t>
            </w:r>
          </w:p>
        </w:tc>
        <w:tc>
          <w:tcPr>
            <w:tcW w:w="6804" w:type="dxa"/>
          </w:tcPr>
          <w:p w:rsidR="00641AE3" w:rsidRPr="00F3201E" w:rsidRDefault="00641AE3" w:rsidP="00F32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20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МДК1. </w:t>
            </w:r>
            <w:r w:rsidRPr="00F320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«Теория и практика сестринского дела»</w:t>
            </w:r>
          </w:p>
          <w:p w:rsidR="00641AE3" w:rsidRPr="00D5138A" w:rsidRDefault="00641AE3" w:rsidP="00F3201E">
            <w:pPr>
              <w:pStyle w:val="a7"/>
              <w:ind w:right="86"/>
              <w:jc w:val="both"/>
              <w:rPr>
                <w:rFonts w:ascii="Times New Roman" w:hAnsi="Times New Roman" w:cs="Times New Roman"/>
                <w:lang w:val="ru-RU"/>
              </w:rPr>
            </w:pPr>
            <w:r w:rsidRPr="00D5138A">
              <w:rPr>
                <w:rFonts w:ascii="Times New Roman" w:hAnsi="Times New Roman" w:cs="Times New Roman"/>
                <w:lang w:val="ru-RU"/>
              </w:rPr>
              <w:t>Тема 1.1. История  сестринского дела. Система здравоохранения в РФ.</w:t>
            </w:r>
          </w:p>
          <w:p w:rsidR="00641AE3" w:rsidRPr="00F3201E" w:rsidRDefault="00641AE3" w:rsidP="00F32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01E">
              <w:rPr>
                <w:rFonts w:ascii="Times New Roman" w:hAnsi="Times New Roman" w:cs="Times New Roman"/>
                <w:sz w:val="24"/>
                <w:szCs w:val="24"/>
              </w:rPr>
              <w:t>Тема 1.2.Философия сестринского дела.</w:t>
            </w:r>
          </w:p>
          <w:p w:rsidR="00641AE3" w:rsidRPr="00F3201E" w:rsidRDefault="00641AE3" w:rsidP="00F32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01E">
              <w:rPr>
                <w:rFonts w:ascii="Times New Roman" w:hAnsi="Times New Roman" w:cs="Times New Roman"/>
                <w:sz w:val="24"/>
                <w:szCs w:val="24"/>
              </w:rPr>
              <w:t>Тема 1.3.Иерархия потребностей человека. Модели сестринского дела.</w:t>
            </w:r>
          </w:p>
          <w:p w:rsidR="00641AE3" w:rsidRPr="00F3201E" w:rsidRDefault="00641AE3" w:rsidP="00F3201E">
            <w:pPr>
              <w:autoSpaceDE w:val="0"/>
              <w:autoSpaceDN w:val="0"/>
              <w:adjustRightInd w:val="0"/>
              <w:spacing w:after="0" w:line="240" w:lineRule="auto"/>
            </w:pPr>
            <w:r w:rsidRPr="00F3201E">
              <w:rPr>
                <w:rFonts w:ascii="Times New Roman" w:hAnsi="Times New Roman" w:cs="Times New Roman"/>
                <w:sz w:val="24"/>
                <w:szCs w:val="24"/>
              </w:rPr>
              <w:t>Тема 1.4.Общение в сестринском деле</w:t>
            </w:r>
            <w:r w:rsidRPr="00F3201E">
              <w:t>.</w:t>
            </w:r>
          </w:p>
          <w:p w:rsidR="00641AE3" w:rsidRDefault="00641AE3" w:rsidP="00F32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01E">
              <w:rPr>
                <w:rFonts w:ascii="Times New Roman" w:hAnsi="Times New Roman" w:cs="Times New Roman"/>
                <w:sz w:val="24"/>
                <w:szCs w:val="24"/>
              </w:rPr>
              <w:t xml:space="preserve">Тема 1.5.Обучение в сестринском деле. </w:t>
            </w:r>
          </w:p>
          <w:p w:rsidR="00641AE3" w:rsidRPr="00F3201E" w:rsidRDefault="00641AE3" w:rsidP="00F32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МДК 2. </w:t>
            </w:r>
            <w:r w:rsidRPr="00F320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«Безопасная среда для пациента и персонала»</w:t>
            </w:r>
          </w:p>
          <w:p w:rsidR="00641AE3" w:rsidRPr="00F3201E" w:rsidRDefault="00641AE3" w:rsidP="00F32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01E">
              <w:rPr>
                <w:rFonts w:ascii="Times New Roman" w:hAnsi="Times New Roman" w:cs="Times New Roman"/>
                <w:sz w:val="24"/>
                <w:szCs w:val="24"/>
              </w:rPr>
              <w:t>Тема 2.1.Внутрибольничная инфекция.</w:t>
            </w:r>
          </w:p>
          <w:p w:rsidR="00641AE3" w:rsidRPr="00F3201E" w:rsidRDefault="00641AE3" w:rsidP="00F32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01E">
              <w:rPr>
                <w:rFonts w:ascii="Times New Roman" w:hAnsi="Times New Roman" w:cs="Times New Roman"/>
                <w:sz w:val="24"/>
                <w:szCs w:val="24"/>
              </w:rPr>
              <w:t>Тема 2.2.Дезинфекция.</w:t>
            </w:r>
          </w:p>
          <w:p w:rsidR="00641AE3" w:rsidRDefault="00641AE3" w:rsidP="00F32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01E">
              <w:rPr>
                <w:rFonts w:ascii="Times New Roman" w:hAnsi="Times New Roman" w:cs="Times New Roman"/>
                <w:sz w:val="24"/>
                <w:szCs w:val="24"/>
              </w:rPr>
              <w:t xml:space="preserve">Тема 2.3.Стерилизация. </w:t>
            </w:r>
          </w:p>
          <w:p w:rsidR="00641AE3" w:rsidRPr="00F3201E" w:rsidRDefault="00641AE3" w:rsidP="00F32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01E">
              <w:rPr>
                <w:rFonts w:ascii="Times New Roman" w:hAnsi="Times New Roman" w:cs="Times New Roman"/>
                <w:sz w:val="24"/>
                <w:szCs w:val="24"/>
              </w:rPr>
              <w:t>Тема 2.4. Профилактика заражения вирусами парентеральных гепатитов и ВИЧ-инфекции в ЛПУ.</w:t>
            </w:r>
          </w:p>
          <w:p w:rsidR="00641AE3" w:rsidRPr="00F3201E" w:rsidRDefault="00641AE3" w:rsidP="00F3201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F3201E">
              <w:rPr>
                <w:rFonts w:ascii="Times New Roman" w:hAnsi="Times New Roman" w:cs="Times New Roman"/>
                <w:sz w:val="24"/>
                <w:szCs w:val="24"/>
              </w:rPr>
              <w:t>Тема 2.5. Организация безопасной среды для пациента и персонала</w:t>
            </w:r>
            <w:r w:rsidRPr="00F3201E">
              <w:t>.</w:t>
            </w:r>
          </w:p>
          <w:p w:rsidR="00641AE3" w:rsidRPr="00F3201E" w:rsidRDefault="00641AE3" w:rsidP="00F32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01E">
              <w:rPr>
                <w:rFonts w:ascii="Times New Roman" w:hAnsi="Times New Roman" w:cs="Times New Roman"/>
                <w:sz w:val="24"/>
                <w:szCs w:val="24"/>
              </w:rPr>
              <w:t>Тема 2.6. Профилактика воздействия на организм сестры физической нагрузки.</w:t>
            </w:r>
          </w:p>
          <w:p w:rsidR="00641AE3" w:rsidRPr="00F3201E" w:rsidRDefault="00641AE3" w:rsidP="00F32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20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МДК 3.</w:t>
            </w:r>
            <w:r w:rsidRPr="00F320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«Технологи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F320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оказания медицинских услуг»</w:t>
            </w:r>
          </w:p>
          <w:p w:rsidR="00641AE3" w:rsidRPr="00D5138A" w:rsidRDefault="00641AE3" w:rsidP="00F3201E">
            <w:pPr>
              <w:pStyle w:val="a7"/>
              <w:ind w:right="86"/>
              <w:jc w:val="both"/>
              <w:rPr>
                <w:rFonts w:ascii="Times New Roman" w:hAnsi="Times New Roman" w:cs="Times New Roman"/>
                <w:lang w:val="ru-RU"/>
              </w:rPr>
            </w:pPr>
            <w:r w:rsidRPr="00D5138A">
              <w:rPr>
                <w:rFonts w:ascii="Times New Roman" w:hAnsi="Times New Roman" w:cs="Times New Roman"/>
                <w:lang w:val="ru-RU"/>
              </w:rPr>
              <w:t>Тема 3.1. Прием пациента в стационар. Ведение документации.</w:t>
            </w:r>
          </w:p>
          <w:p w:rsidR="00641AE3" w:rsidRPr="00F3201E" w:rsidRDefault="00641AE3" w:rsidP="00F32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01E">
              <w:rPr>
                <w:rFonts w:ascii="Times New Roman" w:hAnsi="Times New Roman" w:cs="Times New Roman"/>
                <w:sz w:val="24"/>
                <w:szCs w:val="24"/>
              </w:rPr>
              <w:t>Тема 3.2.Оценка функционального состояния пациента.</w:t>
            </w:r>
          </w:p>
          <w:p w:rsidR="00641AE3" w:rsidRPr="00F3201E" w:rsidRDefault="00641AE3" w:rsidP="00F32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01E">
              <w:rPr>
                <w:rFonts w:ascii="Times New Roman" w:hAnsi="Times New Roman" w:cs="Times New Roman"/>
                <w:sz w:val="24"/>
                <w:szCs w:val="24"/>
              </w:rPr>
              <w:t>Тема 3.3. Методы простейшей физиотерапии.</w:t>
            </w:r>
          </w:p>
          <w:p w:rsidR="00641AE3" w:rsidRPr="00F3201E" w:rsidRDefault="00641AE3" w:rsidP="00F3201E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01E">
              <w:rPr>
                <w:rFonts w:ascii="Times New Roman" w:hAnsi="Times New Roman" w:cs="Times New Roman"/>
                <w:sz w:val="24"/>
                <w:szCs w:val="24"/>
              </w:rPr>
              <w:t>Тема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3201E">
              <w:rPr>
                <w:rFonts w:ascii="Times New Roman" w:hAnsi="Times New Roman" w:cs="Times New Roman"/>
                <w:sz w:val="24"/>
                <w:szCs w:val="24"/>
              </w:rPr>
              <w:t>.Оксигенотерапия. Гирудотерапия.</w:t>
            </w:r>
          </w:p>
          <w:p w:rsidR="00641AE3" w:rsidRPr="00F3201E" w:rsidRDefault="00641AE3" w:rsidP="00F3201E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01E">
              <w:rPr>
                <w:rFonts w:ascii="Times New Roman" w:hAnsi="Times New Roman" w:cs="Times New Roman"/>
                <w:sz w:val="24"/>
                <w:szCs w:val="24"/>
              </w:rPr>
              <w:t>Тема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3201E">
              <w:rPr>
                <w:rFonts w:ascii="Times New Roman" w:hAnsi="Times New Roman" w:cs="Times New Roman"/>
                <w:sz w:val="24"/>
                <w:szCs w:val="24"/>
              </w:rPr>
              <w:t>.Термометрия. Уход при лихорадке.</w:t>
            </w:r>
          </w:p>
          <w:p w:rsidR="00641AE3" w:rsidRPr="00F3201E" w:rsidRDefault="00641AE3" w:rsidP="00F3201E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01E">
              <w:rPr>
                <w:rFonts w:ascii="Times New Roman" w:hAnsi="Times New Roman" w:cs="Times New Roman"/>
                <w:sz w:val="24"/>
                <w:szCs w:val="24"/>
              </w:rPr>
              <w:t>Тема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3201E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Организация питания в </w:t>
            </w:r>
            <w:proofErr w:type="spellStart"/>
            <w:r w:rsidRPr="00F3201E">
              <w:rPr>
                <w:rFonts w:ascii="Times New Roman" w:hAnsi="Times New Roman" w:cs="Times New Roman"/>
                <w:sz w:val="24"/>
                <w:szCs w:val="24"/>
              </w:rPr>
              <w:t>стационаре.</w:t>
            </w:r>
            <w:r w:rsidRPr="00F3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Кормление</w:t>
            </w:r>
            <w:proofErr w:type="spellEnd"/>
            <w:r w:rsidRPr="00F3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тяжелобольных пациентов.</w:t>
            </w:r>
          </w:p>
          <w:p w:rsidR="00641AE3" w:rsidRPr="00F3201E" w:rsidRDefault="00641AE3" w:rsidP="00F3201E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01E">
              <w:rPr>
                <w:rFonts w:ascii="Times New Roman" w:hAnsi="Times New Roman" w:cs="Times New Roman"/>
                <w:sz w:val="24"/>
                <w:szCs w:val="24"/>
              </w:rPr>
              <w:t>Тема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3201E">
              <w:rPr>
                <w:rFonts w:ascii="Times New Roman" w:hAnsi="Times New Roman" w:cs="Times New Roman"/>
                <w:sz w:val="24"/>
                <w:szCs w:val="24"/>
              </w:rPr>
              <w:t>.Промывание желудка.</w:t>
            </w:r>
          </w:p>
          <w:p w:rsidR="00641AE3" w:rsidRPr="00F3201E" w:rsidRDefault="00641AE3" w:rsidP="00F3201E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01E">
              <w:rPr>
                <w:rFonts w:ascii="Times New Roman" w:hAnsi="Times New Roman" w:cs="Times New Roman"/>
                <w:sz w:val="24"/>
                <w:szCs w:val="24"/>
              </w:rPr>
              <w:t>Тема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 Клизмы</w:t>
            </w:r>
            <w:r w:rsidRPr="00F3201E">
              <w:rPr>
                <w:rFonts w:ascii="Times New Roman" w:hAnsi="Times New Roman" w:cs="Times New Roman"/>
                <w:sz w:val="24"/>
                <w:szCs w:val="24"/>
              </w:rPr>
              <w:t xml:space="preserve"> и  газоотводная трубка.</w:t>
            </w:r>
          </w:p>
          <w:p w:rsidR="00641AE3" w:rsidRPr="00F3201E" w:rsidRDefault="00641AE3" w:rsidP="00F3201E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01E">
              <w:rPr>
                <w:rFonts w:ascii="Times New Roman" w:hAnsi="Times New Roman" w:cs="Times New Roman"/>
                <w:sz w:val="24"/>
                <w:szCs w:val="24"/>
              </w:rPr>
              <w:t>Тема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3201E">
              <w:rPr>
                <w:rFonts w:ascii="Times New Roman" w:hAnsi="Times New Roman" w:cs="Times New Roman"/>
                <w:sz w:val="24"/>
                <w:szCs w:val="24"/>
              </w:rPr>
              <w:t>. Катетеризация мочевого пузыря.</w:t>
            </w:r>
          </w:p>
          <w:p w:rsidR="00641AE3" w:rsidRPr="00F3201E" w:rsidRDefault="00641AE3" w:rsidP="00F3201E">
            <w:pPr>
              <w:spacing w:after="0" w:line="240" w:lineRule="auto"/>
              <w:ind w:right="142"/>
              <w:jc w:val="both"/>
            </w:pPr>
            <w:r w:rsidRPr="00F3201E">
              <w:rPr>
                <w:rFonts w:ascii="Times New Roman" w:hAnsi="Times New Roman" w:cs="Times New Roman"/>
                <w:sz w:val="24"/>
                <w:szCs w:val="24"/>
              </w:rPr>
              <w:t>Тема 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320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Личная гигиена тяжелобольного пациента.</w:t>
            </w:r>
          </w:p>
          <w:p w:rsidR="00641AE3" w:rsidRPr="00F3201E" w:rsidRDefault="00641AE3" w:rsidP="00F3201E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01E">
              <w:rPr>
                <w:rFonts w:ascii="Times New Roman" w:hAnsi="Times New Roman" w:cs="Times New Roman"/>
                <w:sz w:val="24"/>
                <w:szCs w:val="24"/>
              </w:rPr>
              <w:t>Тема 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320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На</w:t>
            </w:r>
            <w:r w:rsidRPr="00F3201E">
              <w:rPr>
                <w:rFonts w:ascii="Times New Roman" w:hAnsi="Times New Roman" w:cs="Times New Roman"/>
                <w:sz w:val="24"/>
                <w:szCs w:val="24"/>
              </w:rPr>
              <w:t>ружное применение лекарств</w:t>
            </w:r>
          </w:p>
          <w:p w:rsidR="00641AE3" w:rsidRPr="00F3201E" w:rsidRDefault="00641AE3" w:rsidP="00F3201E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01E">
              <w:rPr>
                <w:rFonts w:ascii="Times New Roman" w:hAnsi="Times New Roman" w:cs="Times New Roman"/>
                <w:sz w:val="24"/>
                <w:szCs w:val="24"/>
              </w:rPr>
              <w:t>Тема 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320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3201E">
              <w:rPr>
                <w:rFonts w:ascii="Times New Roman" w:hAnsi="Times New Roman" w:cs="Times New Roman"/>
                <w:sz w:val="24"/>
                <w:szCs w:val="24"/>
              </w:rPr>
              <w:t>Энтеральное</w:t>
            </w:r>
            <w:proofErr w:type="spellEnd"/>
            <w:r w:rsidRPr="00F3201E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лекарств.</w:t>
            </w:r>
          </w:p>
          <w:p w:rsidR="00641AE3" w:rsidRPr="00F3201E" w:rsidRDefault="00641AE3" w:rsidP="004F215E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3201E">
              <w:rPr>
                <w:rFonts w:ascii="Times New Roman" w:hAnsi="Times New Roman" w:cs="Times New Roman"/>
                <w:sz w:val="24"/>
                <w:szCs w:val="24"/>
              </w:rPr>
              <w:t>Тема 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3201E">
              <w:rPr>
                <w:rFonts w:ascii="Times New Roman" w:hAnsi="Times New Roman" w:cs="Times New Roman"/>
                <w:sz w:val="24"/>
                <w:szCs w:val="24"/>
              </w:rPr>
              <w:t>.Сердечно-легочная реанимация вне реанимационного отделения.</w:t>
            </w:r>
          </w:p>
          <w:p w:rsidR="00641AE3" w:rsidRPr="00F3201E" w:rsidRDefault="00641AE3" w:rsidP="00F3201E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3201E">
              <w:rPr>
                <w:rFonts w:ascii="Times New Roman" w:hAnsi="Times New Roman" w:cs="Times New Roman"/>
                <w:sz w:val="24"/>
                <w:szCs w:val="24"/>
              </w:rPr>
              <w:t>Тема 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3201E">
              <w:rPr>
                <w:rFonts w:ascii="Times New Roman" w:hAnsi="Times New Roman" w:cs="Times New Roman"/>
                <w:sz w:val="24"/>
                <w:szCs w:val="24"/>
              </w:rPr>
              <w:t>. Лабораторные методы исследования.</w:t>
            </w:r>
          </w:p>
          <w:p w:rsidR="00641AE3" w:rsidRPr="00F3201E" w:rsidRDefault="00641AE3" w:rsidP="00F3201E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3201E">
              <w:rPr>
                <w:rFonts w:ascii="Times New Roman" w:hAnsi="Times New Roman" w:cs="Times New Roman"/>
                <w:sz w:val="24"/>
                <w:szCs w:val="24"/>
              </w:rPr>
              <w:t>Тема 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3201E">
              <w:rPr>
                <w:rFonts w:ascii="Times New Roman" w:hAnsi="Times New Roman" w:cs="Times New Roman"/>
                <w:sz w:val="24"/>
                <w:szCs w:val="24"/>
              </w:rPr>
              <w:t xml:space="preserve">. Рентгенологические </w:t>
            </w:r>
            <w:r w:rsidRPr="00F320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F3201E">
              <w:rPr>
                <w:rFonts w:ascii="Times New Roman" w:hAnsi="Times New Roman" w:cs="Times New Roman"/>
                <w:sz w:val="24"/>
                <w:szCs w:val="24"/>
              </w:rPr>
              <w:t>етоды исследования.</w:t>
            </w:r>
          </w:p>
          <w:p w:rsidR="00641AE3" w:rsidRPr="00F3201E" w:rsidRDefault="00641AE3" w:rsidP="00F3201E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3201E">
              <w:rPr>
                <w:rFonts w:ascii="Times New Roman" w:hAnsi="Times New Roman" w:cs="Times New Roman"/>
                <w:sz w:val="24"/>
                <w:szCs w:val="24"/>
              </w:rPr>
              <w:t>Тема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3201E">
              <w:rPr>
                <w:rFonts w:ascii="Times New Roman" w:hAnsi="Times New Roman" w:cs="Times New Roman"/>
                <w:sz w:val="24"/>
                <w:szCs w:val="24"/>
              </w:rPr>
              <w:t xml:space="preserve">.Эндоскопические </w:t>
            </w:r>
            <w:r w:rsidRPr="00F320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F3201E">
              <w:rPr>
                <w:rFonts w:ascii="Times New Roman" w:hAnsi="Times New Roman" w:cs="Times New Roman"/>
                <w:sz w:val="24"/>
                <w:szCs w:val="24"/>
              </w:rPr>
              <w:t>етоды исследования.</w:t>
            </w:r>
          </w:p>
          <w:p w:rsidR="00641AE3" w:rsidRPr="00F3201E" w:rsidRDefault="00641AE3" w:rsidP="00F3201E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3201E">
              <w:rPr>
                <w:rFonts w:ascii="Times New Roman" w:hAnsi="Times New Roman" w:cs="Times New Roman"/>
                <w:sz w:val="24"/>
                <w:szCs w:val="24"/>
              </w:rPr>
              <w:t>Тема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320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Сестринский уход при боли</w:t>
            </w:r>
          </w:p>
          <w:p w:rsidR="00641AE3" w:rsidRPr="00F3201E" w:rsidRDefault="00641AE3" w:rsidP="004F2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01E">
              <w:rPr>
                <w:rFonts w:ascii="Times New Roman" w:hAnsi="Times New Roman" w:cs="Times New Roman"/>
                <w:sz w:val="24"/>
                <w:szCs w:val="24"/>
              </w:rPr>
              <w:t>Тема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3201E">
              <w:rPr>
                <w:rFonts w:ascii="Times New Roman" w:hAnsi="Times New Roman" w:cs="Times New Roman"/>
                <w:sz w:val="24"/>
                <w:szCs w:val="24"/>
              </w:rPr>
              <w:t>.Потери, смерть, горе. Паллиативная помощь.</w:t>
            </w:r>
          </w:p>
        </w:tc>
      </w:tr>
      <w:tr w:rsidR="00641AE3" w:rsidRPr="00F3201E">
        <w:tc>
          <w:tcPr>
            <w:tcW w:w="3085" w:type="dxa"/>
          </w:tcPr>
          <w:p w:rsidR="00641AE3" w:rsidRPr="00F3201E" w:rsidRDefault="00641AE3" w:rsidP="00F32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201E">
              <w:rPr>
                <w:rFonts w:ascii="Times New Roman" w:hAnsi="Times New Roman" w:cs="Times New Roman"/>
                <w:sz w:val="24"/>
                <w:szCs w:val="24"/>
              </w:rPr>
              <w:t xml:space="preserve">Виды учебной работы </w:t>
            </w:r>
          </w:p>
        </w:tc>
        <w:tc>
          <w:tcPr>
            <w:tcW w:w="6804" w:type="dxa"/>
          </w:tcPr>
          <w:p w:rsidR="00641AE3" w:rsidRPr="00F3201E" w:rsidRDefault="00641AE3" w:rsidP="00F32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01E">
              <w:rPr>
                <w:rFonts w:ascii="Times New Roman" w:hAnsi="Times New Roman" w:cs="Times New Roman"/>
                <w:sz w:val="24"/>
                <w:szCs w:val="24"/>
              </w:rPr>
              <w:t>Лекции, семинарски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занятия, практические занятия, учебная практика, производственная практика.</w:t>
            </w:r>
          </w:p>
        </w:tc>
      </w:tr>
      <w:tr w:rsidR="00641AE3" w:rsidRPr="00F3201E">
        <w:tc>
          <w:tcPr>
            <w:tcW w:w="3085" w:type="dxa"/>
          </w:tcPr>
          <w:p w:rsidR="00641AE3" w:rsidRPr="00F3201E" w:rsidRDefault="00641AE3" w:rsidP="00F32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01E"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</w:t>
            </w:r>
          </w:p>
          <w:p w:rsidR="00641AE3" w:rsidRPr="00F3201E" w:rsidRDefault="00641AE3" w:rsidP="00F32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0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успеваемости студентов</w:t>
            </w:r>
          </w:p>
        </w:tc>
        <w:tc>
          <w:tcPr>
            <w:tcW w:w="6804" w:type="dxa"/>
          </w:tcPr>
          <w:p w:rsidR="00641AE3" w:rsidRPr="00F3201E" w:rsidRDefault="00641AE3" w:rsidP="00F32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0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Рефераты, составление тематических кроссвордов, составление </w:t>
            </w:r>
            <w:r w:rsidRPr="00F320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памяток для пациента и его родственников, тестовый контроль, ситуационные производственные задачи, выполнение алго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ритмов практических манипуляций, </w:t>
            </w:r>
          </w:p>
        </w:tc>
      </w:tr>
      <w:tr w:rsidR="00641AE3" w:rsidRPr="00F3201E">
        <w:tc>
          <w:tcPr>
            <w:tcW w:w="3085" w:type="dxa"/>
          </w:tcPr>
          <w:p w:rsidR="00641AE3" w:rsidRPr="00F3201E" w:rsidRDefault="00641AE3" w:rsidP="00F32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0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промежуточной</w:t>
            </w:r>
          </w:p>
          <w:p w:rsidR="00641AE3" w:rsidRPr="00F3201E" w:rsidRDefault="00641AE3" w:rsidP="00F32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01E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6804" w:type="dxa"/>
          </w:tcPr>
          <w:p w:rsidR="00641AE3" w:rsidRPr="00D56B66" w:rsidRDefault="00641AE3" w:rsidP="00F32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B66">
              <w:rPr>
                <w:rFonts w:ascii="Times New Roman" w:hAnsi="Times New Roman" w:cs="Times New Roman"/>
                <w:sz w:val="24"/>
                <w:szCs w:val="24"/>
              </w:rPr>
              <w:t>Зачет по МДК 1.1. «Теория и практика сестринского дела»</w:t>
            </w:r>
          </w:p>
          <w:p w:rsidR="00641AE3" w:rsidRPr="00F3201E" w:rsidRDefault="00641AE3" w:rsidP="00ED5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B66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Дифференцированные </w:t>
            </w:r>
            <w:proofErr w:type="spellStart"/>
            <w:r w:rsidRPr="00D56B66">
              <w:rPr>
                <w:rFonts w:ascii="Times New Roman" w:hAnsi="Times New Roman" w:cs="Times New Roman"/>
                <w:sz w:val="24"/>
                <w:szCs w:val="24"/>
              </w:rPr>
              <w:t>зачетыпо</w:t>
            </w:r>
            <w:proofErr w:type="spellEnd"/>
            <w:r w:rsidRPr="00D56B66">
              <w:rPr>
                <w:rFonts w:ascii="Times New Roman" w:hAnsi="Times New Roman" w:cs="Times New Roman"/>
                <w:sz w:val="24"/>
                <w:szCs w:val="24"/>
              </w:rPr>
              <w:t xml:space="preserve"> МДК 1.2. «Безопасная среда медицинской организации», МДК 1.3. «Технологии оказания медицинских услуг»</w:t>
            </w:r>
          </w:p>
        </w:tc>
      </w:tr>
      <w:tr w:rsidR="00641AE3" w:rsidRPr="00F3201E">
        <w:tc>
          <w:tcPr>
            <w:tcW w:w="3085" w:type="dxa"/>
          </w:tcPr>
          <w:p w:rsidR="00641AE3" w:rsidRPr="00F3201E" w:rsidRDefault="00641AE3" w:rsidP="00F32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01E">
              <w:rPr>
                <w:rFonts w:ascii="Times New Roman" w:hAnsi="Times New Roman" w:cs="Times New Roman"/>
                <w:sz w:val="24"/>
                <w:szCs w:val="24"/>
              </w:rPr>
              <w:t>Форма итоговой аттестации</w:t>
            </w:r>
          </w:p>
        </w:tc>
        <w:tc>
          <w:tcPr>
            <w:tcW w:w="6804" w:type="dxa"/>
          </w:tcPr>
          <w:p w:rsidR="00641AE3" w:rsidRPr="00513328" w:rsidRDefault="00641AE3" w:rsidP="00F32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3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Квалификационный экзамен,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состоящий из тестового контроля и </w:t>
            </w:r>
            <w:r w:rsidRPr="00513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513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практическ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ой</w:t>
            </w:r>
            <w:r w:rsidRPr="00513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квалификационн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ой</w:t>
            </w:r>
            <w:r w:rsidRPr="00513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513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:rsidR="00641AE3" w:rsidRPr="00663468" w:rsidRDefault="00641AE3" w:rsidP="00663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41AE3" w:rsidRDefault="00641AE3" w:rsidP="00663468"/>
    <w:sectPr w:rsidR="00641AE3" w:rsidSect="00727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130DA"/>
    <w:multiLevelType w:val="hybridMultilevel"/>
    <w:tmpl w:val="8DE4C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ECC3D5E"/>
    <w:multiLevelType w:val="hybridMultilevel"/>
    <w:tmpl w:val="FAA68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0D5520B"/>
    <w:multiLevelType w:val="hybridMultilevel"/>
    <w:tmpl w:val="6DD2922C"/>
    <w:lvl w:ilvl="0" w:tplc="04190001">
      <w:start w:val="1"/>
      <w:numFmt w:val="bullet"/>
      <w:lvlText w:val=""/>
      <w:lvlJc w:val="left"/>
      <w:pPr>
        <w:ind w:left="9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28" w:hanging="360"/>
      </w:pPr>
      <w:rPr>
        <w:rFonts w:ascii="Wingdings" w:hAnsi="Wingdings" w:cs="Wingdings" w:hint="default"/>
      </w:rPr>
    </w:lvl>
  </w:abstractNum>
  <w:abstractNum w:abstractNumId="3">
    <w:nsid w:val="5E582297"/>
    <w:multiLevelType w:val="hybridMultilevel"/>
    <w:tmpl w:val="7C403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10E249E"/>
    <w:multiLevelType w:val="hybridMultilevel"/>
    <w:tmpl w:val="F40E5DCE"/>
    <w:lvl w:ilvl="0" w:tplc="7EE0BAB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300E4D"/>
    <w:multiLevelType w:val="hybridMultilevel"/>
    <w:tmpl w:val="AA1EB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D880C05"/>
    <w:multiLevelType w:val="hybridMultilevel"/>
    <w:tmpl w:val="7A6AC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663468"/>
    <w:rsid w:val="000921FE"/>
    <w:rsid w:val="00092CAE"/>
    <w:rsid w:val="00096A61"/>
    <w:rsid w:val="000D0364"/>
    <w:rsid w:val="000F6505"/>
    <w:rsid w:val="00112E7E"/>
    <w:rsid w:val="00161A02"/>
    <w:rsid w:val="001E7AEB"/>
    <w:rsid w:val="001F5268"/>
    <w:rsid w:val="00256B41"/>
    <w:rsid w:val="00261574"/>
    <w:rsid w:val="002E2E75"/>
    <w:rsid w:val="00323658"/>
    <w:rsid w:val="00433BF8"/>
    <w:rsid w:val="0045463F"/>
    <w:rsid w:val="004A6459"/>
    <w:rsid w:val="004F215E"/>
    <w:rsid w:val="00513328"/>
    <w:rsid w:val="00526652"/>
    <w:rsid w:val="00641AE3"/>
    <w:rsid w:val="00663468"/>
    <w:rsid w:val="006708D7"/>
    <w:rsid w:val="006979C0"/>
    <w:rsid w:val="006C0FD2"/>
    <w:rsid w:val="006F6028"/>
    <w:rsid w:val="007275FB"/>
    <w:rsid w:val="009258EE"/>
    <w:rsid w:val="00965173"/>
    <w:rsid w:val="009750C4"/>
    <w:rsid w:val="009F231F"/>
    <w:rsid w:val="00AF178D"/>
    <w:rsid w:val="00B35713"/>
    <w:rsid w:val="00BE727F"/>
    <w:rsid w:val="00C37F3E"/>
    <w:rsid w:val="00C40278"/>
    <w:rsid w:val="00C405C0"/>
    <w:rsid w:val="00C56D2D"/>
    <w:rsid w:val="00C77C2A"/>
    <w:rsid w:val="00C92F72"/>
    <w:rsid w:val="00C96C03"/>
    <w:rsid w:val="00D5138A"/>
    <w:rsid w:val="00D56B66"/>
    <w:rsid w:val="00D61DE3"/>
    <w:rsid w:val="00D86294"/>
    <w:rsid w:val="00DB4956"/>
    <w:rsid w:val="00E563AD"/>
    <w:rsid w:val="00EB43B1"/>
    <w:rsid w:val="00ED5B5C"/>
    <w:rsid w:val="00EE736D"/>
    <w:rsid w:val="00F3201E"/>
    <w:rsid w:val="00FC24E4"/>
    <w:rsid w:val="00FC4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5F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6346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C4E7D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FC4E7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EE736D"/>
    <w:pPr>
      <w:ind w:left="720"/>
    </w:pPr>
  </w:style>
  <w:style w:type="paragraph" w:customStyle="1" w:styleId="a7">
    <w:name w:val="Содержимое таблицы"/>
    <w:basedOn w:val="a"/>
    <w:uiPriority w:val="99"/>
    <w:rsid w:val="00C92F72"/>
    <w:pPr>
      <w:widowControl w:val="0"/>
      <w:suppressLineNumbers/>
      <w:suppressAutoHyphens/>
      <w:spacing w:after="0" w:line="240" w:lineRule="auto"/>
    </w:pPr>
    <w:rPr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703</Words>
  <Characters>4013</Characters>
  <Application>Microsoft Office Word</Application>
  <DocSecurity>0</DocSecurity>
  <Lines>33</Lines>
  <Paragraphs>9</Paragraphs>
  <ScaleCrop>false</ScaleCrop>
  <Company>Microsoft</Company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Владелец</cp:lastModifiedBy>
  <cp:revision>2</cp:revision>
  <cp:lastPrinted>2016-03-22T07:34:00Z</cp:lastPrinted>
  <dcterms:created xsi:type="dcterms:W3CDTF">2016-05-04T06:06:00Z</dcterms:created>
  <dcterms:modified xsi:type="dcterms:W3CDTF">2016-05-04T06:06:00Z</dcterms:modified>
</cp:coreProperties>
</file>