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7D" w:rsidRDefault="00FC4E7D" w:rsidP="001B5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 дисциплин учебного плана</w:t>
      </w:r>
    </w:p>
    <w:p w:rsidR="00FC4E7D" w:rsidRDefault="00FC4E7D" w:rsidP="001B5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специаль</w:t>
      </w:r>
      <w:r w:rsidR="00D56C8B">
        <w:rPr>
          <w:rFonts w:ascii="Times New Roman" w:hAnsi="Times New Roman" w:cs="Times New Roman"/>
          <w:b/>
          <w:bCs/>
          <w:sz w:val="24"/>
          <w:szCs w:val="24"/>
        </w:rPr>
        <w:t>ности 34.02.01</w:t>
      </w:r>
      <w:r w:rsidR="001B5759">
        <w:rPr>
          <w:rFonts w:ascii="Times New Roman" w:hAnsi="Times New Roman" w:cs="Times New Roman"/>
          <w:b/>
          <w:bCs/>
          <w:sz w:val="24"/>
          <w:szCs w:val="24"/>
        </w:rPr>
        <w:t xml:space="preserve"> Сестринское</w:t>
      </w:r>
      <w:r w:rsidR="00D56C8B">
        <w:rPr>
          <w:rFonts w:ascii="Times New Roman" w:hAnsi="Times New Roman" w:cs="Times New Roman"/>
          <w:b/>
          <w:bCs/>
          <w:sz w:val="24"/>
          <w:szCs w:val="24"/>
        </w:rPr>
        <w:t xml:space="preserve"> дело </w:t>
      </w:r>
      <w:bookmarkStart w:id="0" w:name="_GoBack"/>
      <w:bookmarkEnd w:id="0"/>
    </w:p>
    <w:p w:rsidR="009F231F" w:rsidRPr="009F231F" w:rsidRDefault="009F231F" w:rsidP="009F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1B4" w:rsidRPr="001F5268" w:rsidRDefault="00C411B4" w:rsidP="00C4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Общий гуманитарный и социально-экономический цикл</w:t>
      </w:r>
    </w:p>
    <w:p w:rsidR="00C411B4" w:rsidRPr="001F5268" w:rsidRDefault="00C411B4" w:rsidP="00C4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ОГСЭ.01 Основы ф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илософии</w:t>
      </w:r>
    </w:p>
    <w:p w:rsidR="00C411B4" w:rsidRDefault="00C411B4" w:rsidP="00C4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C411B4" w:rsidRPr="009F231F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C411B4" w:rsidRPr="00AF178D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1B4" w:rsidRPr="00AF178D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75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(семестр </w:t>
            </w:r>
            <w:r w:rsidR="0075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1B4" w:rsidTr="00C411B4">
        <w:tc>
          <w:tcPr>
            <w:tcW w:w="3085" w:type="dxa"/>
          </w:tcPr>
          <w:p w:rsidR="00C411B4" w:rsidRPr="009F231F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411B4" w:rsidRPr="009F231F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C411B4" w:rsidRP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3,ОК 4, ОК 5, ОК 6, ОК 7, ОК 8, ОК 9, ОК 10, ОК 11, ОК 12, ОК 13, ОК 14</w:t>
            </w: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C411B4" w:rsidRPr="00E61799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 основные категории и понятия философии;</w:t>
            </w:r>
          </w:p>
          <w:p w:rsidR="00C411B4" w:rsidRPr="00E61799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роль философии в жизни человека и общества;</w:t>
            </w:r>
          </w:p>
          <w:p w:rsidR="00C411B4" w:rsidRPr="00E61799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основы философского учения о бытии;</w:t>
            </w:r>
          </w:p>
          <w:p w:rsidR="00C411B4" w:rsidRPr="00E61799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сущность процесса познания;</w:t>
            </w:r>
          </w:p>
          <w:p w:rsidR="00C411B4" w:rsidRPr="00E61799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C411B4" w:rsidRPr="00E61799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C411B4" w:rsidRPr="009F231F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Философия, ее роль в жизни человека и общества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как наука: основные вопросы, категории и понятия. Специфика философского знания. 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Восточная философия. Развитие античной философии.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 эпохи  Средневековья, Возрождения, Нового времени.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философия. Русская философия.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Философия XX века.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3. Философское учение о бытии.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3.1. Основы научной, философской и религиозной картин мира. Философская категория бытия. Материя, ее основные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4. Философское осмысление природы человека.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4.1. Человек как объект философского осмысления. Сознание и познание: философский анализ.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5. Философское учение об обществе.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Тема 5.1. Общество как саморазвивающаяся система. Проблема личности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>Раздел 6. Философия и медицина</w:t>
            </w:r>
          </w:p>
          <w:p w:rsidR="00C411B4" w:rsidRPr="009F231F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9">
              <w:rPr>
                <w:rFonts w:ascii="Times New Roman" w:hAnsi="Times New Roman" w:cs="Times New Roman"/>
                <w:sz w:val="24"/>
                <w:szCs w:val="24"/>
              </w:rPr>
              <w:t xml:space="preserve">Тема 6.1. Мировоззренческие основы философии. </w:t>
            </w:r>
            <w:r w:rsidRPr="00E6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 и медицина: общие проблемы и ценности.</w:t>
            </w: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C411B4" w:rsidRPr="00D61DE3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B4" w:rsidRPr="00663468" w:rsidRDefault="00C411B4" w:rsidP="00C4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11B4" w:rsidRPr="00C411B4" w:rsidRDefault="00C411B4" w:rsidP="00C411B4">
      <w:pPr>
        <w:spacing w:after="0"/>
        <w:jc w:val="center"/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Общий гуманитарный и социально-экономический цикл</w:t>
      </w:r>
    </w:p>
    <w:p w:rsidR="00C411B4" w:rsidRDefault="00C411B4" w:rsidP="00C4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C411B4" w:rsidRDefault="00C411B4" w:rsidP="00C4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C411B4" w:rsidRPr="009F231F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C411B4" w:rsidRPr="00AF178D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1B4" w:rsidRPr="00AF178D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75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(семестр  </w:t>
            </w:r>
            <w:r w:rsidR="0075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1B4" w:rsidTr="00C411B4">
        <w:tc>
          <w:tcPr>
            <w:tcW w:w="3085" w:type="dxa"/>
          </w:tcPr>
          <w:p w:rsidR="00C411B4" w:rsidRPr="009F231F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411B4" w:rsidRPr="009F231F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C411B4" w:rsidRP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14.</w:t>
            </w: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C411B4" w:rsidRPr="007D4D82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2.  Выявлять взаимосвязь отечественных, региональных, мировых социально-экономических, политических  и культурных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 в их историческом аспекте.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411B4" w:rsidRPr="007D4D82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1. Основные направления развития ключевых регионов мира на рубеже веков (XX - XXI вв.);</w:t>
            </w:r>
          </w:p>
          <w:p w:rsidR="00C411B4" w:rsidRPr="007D4D82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2. Сущность и причины локальных, региональных межгосударственных конфликтов в конце XX -начале  XXI в.;</w:t>
            </w:r>
          </w:p>
          <w:p w:rsidR="00C411B4" w:rsidRPr="007D4D82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411B4" w:rsidRPr="007D4D82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4.  Назначение ООН, НАТО, ЕС и других организаций и основные направления их деятельности;</w:t>
            </w:r>
          </w:p>
          <w:p w:rsidR="00C411B4" w:rsidRPr="007D4D82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C411B4" w:rsidRPr="009F231F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2">
              <w:rPr>
                <w:rFonts w:ascii="Times New Roman" w:hAnsi="Times New Roman" w:cs="Times New Roman"/>
                <w:sz w:val="24"/>
                <w:szCs w:val="24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1.Вторая мировая война. Послевоенное десятилетие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1.1.  Введение. Россия и мир в новейшее время. Вторая мировая война.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1.2. Эпоха «государства благоденствия». От Лиги наций к ООН.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Раздел  2. Советский Союз и страны Запада в 60-80 годы XX века.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2.1. «Оттепель» в СССР.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2.2. Становление экономической системы информационного общества на Западе.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 xml:space="preserve">Тема 2.4.  Интеграционные проекты экономического и </w:t>
            </w:r>
            <w:r w:rsidRPr="008A3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политического развития Европы. Международные экономические и политические союзы.</w:t>
            </w:r>
          </w:p>
          <w:p w:rsidR="00C411B4" w:rsidRPr="008A3A85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Раздел 3. Современный мир.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 xml:space="preserve">Тема 3.1. Развитие суверенной России. 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3.3. Военно-политические конфликты XX-XXI вв.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3.3. Культура в XX-XXI вв. Основные правовые и законодательные акты мирового сообщества в XX-XXI вв.</w:t>
            </w:r>
          </w:p>
          <w:p w:rsidR="00C411B4" w:rsidRPr="009F231F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A85">
              <w:rPr>
                <w:rFonts w:ascii="Times New Roman" w:hAnsi="Times New Roman" w:cs="Times New Roman"/>
                <w:sz w:val="24"/>
                <w:szCs w:val="24"/>
              </w:rPr>
              <w:t>Тема 3.6. Экономическое, политическое развитие ведущих стран мира.</w:t>
            </w: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C411B4" w:rsidRPr="00D61DE3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C411B4" w:rsidTr="00C411B4">
        <w:tc>
          <w:tcPr>
            <w:tcW w:w="3085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C411B4" w:rsidRDefault="00C411B4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B4" w:rsidRPr="00663468" w:rsidRDefault="00C411B4" w:rsidP="00C4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5759" w:rsidRPr="00C277C2" w:rsidRDefault="001B5759" w:rsidP="00C277C2">
      <w:pPr>
        <w:spacing w:after="0"/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1B5759" w:rsidRDefault="001B5759" w:rsidP="00C27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ОГСЭ.03. Иностранный язык</w:t>
      </w:r>
    </w:p>
    <w:p w:rsidR="001B5759" w:rsidRDefault="001B5759" w:rsidP="001B5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B575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9C0B79">
              <w:rPr>
                <w:rFonts w:ascii="Times New Roman" w:hAnsi="Times New Roman" w:cs="Times New Roman"/>
                <w:sz w:val="24"/>
                <w:szCs w:val="24"/>
              </w:rPr>
              <w:t>1, 2, 3, 4(семестр</w:t>
            </w:r>
            <w:r w:rsidRPr="009C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1-6</w:t>
            </w:r>
            <w:r w:rsidRPr="009C0B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75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75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ОК4,  ОК5,  ОК6,  ОК8</w:t>
            </w:r>
          </w:p>
          <w:p w:rsidR="001B5759" w:rsidRDefault="001B5759" w:rsidP="00C411B4">
            <w:pPr>
              <w:shd w:val="clear" w:color="auto" w:fill="FFFFFF"/>
              <w:spacing w:line="322" w:lineRule="exact"/>
              <w:ind w:right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color w:val="000000"/>
                <w:spacing w:val="13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ПК 1.2. ПК 1.3,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ПК 21.,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ПК 2.2, ПК 2.3. ПК 2.7,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ПК 3.1, ПК3.2, ПК3.3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1B575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2C7080" w:rsidRDefault="001B5759" w:rsidP="00C411B4">
            <w:pPr>
              <w:shd w:val="clear" w:color="auto" w:fill="FFFFFF"/>
              <w:ind w:right="20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уметь: </w:t>
            </w:r>
          </w:p>
          <w:p w:rsidR="001B5759" w:rsidRDefault="001B5759" w:rsidP="00C411B4">
            <w:pPr>
              <w:shd w:val="clear" w:color="auto" w:fill="FFFFFF"/>
              <w:ind w:right="20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общаться (устно и письменно) на иностранном языке на профессиональные и повседневные темы;</w:t>
            </w:r>
          </w:p>
          <w:p w:rsidR="001B5759" w:rsidRDefault="001B5759" w:rsidP="00C411B4">
            <w:pPr>
              <w:shd w:val="clear" w:color="auto" w:fill="FFFFFF"/>
              <w:ind w:right="20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1B5759" w:rsidRDefault="001B5759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2C7080" w:rsidRDefault="001B5759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1B5759" w:rsidRDefault="001B5759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1B575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Социально-бытовая сфера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Моя семья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Внешность человека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Мой рабочий день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4. Хабаровский государственный медицинский колледж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Социокультурная  сфера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  Регионоведение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 Страноведение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Общепрофессиональная сфера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 Основные части тела человека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 Скелет  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3.3.  Сердечно-сосудистая система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3.4.  Система органов дыхания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3.5.  Пищеварительная система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Профессиональная сфера 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  Сестринский процесс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  Поликлиника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  Больница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4.4.  Аптека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4.5.  Заболевания органов дыхания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4.6.  Заболевания сердечно-сосудистой системы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4.7. Заболевания пищеварительного тракта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4.8. Инфекционные болезни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Образовательная сфера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5.1.  Подготовка медицинских кадров в России и за рубежом</w:t>
            </w:r>
          </w:p>
        </w:tc>
      </w:tr>
      <w:tr w:rsidR="001B575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9" w:rsidRPr="009C0B7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1B575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словарные диктанты, лексико-грамматические упражнения, письменные переводы, тестовый контроль, ситуационные задачи, компьютерные презентации</w:t>
            </w:r>
          </w:p>
        </w:tc>
      </w:tr>
      <w:tr w:rsidR="001B575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1B5759" w:rsidRDefault="001B575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B4" w:rsidRDefault="00C411B4" w:rsidP="00C2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4E7F" w:rsidRPr="00063165" w:rsidRDefault="00634E7F" w:rsidP="0063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3165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634E7F" w:rsidRPr="00063165" w:rsidRDefault="00634E7F" w:rsidP="0063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3165">
        <w:rPr>
          <w:rFonts w:ascii="Times New Roman" w:hAnsi="Times New Roman" w:cs="Times New Roman"/>
          <w:b/>
          <w:bCs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bCs/>
          <w:sz w:val="24"/>
          <w:szCs w:val="24"/>
        </w:rPr>
        <w:t>чей программе дисциплины ОГСЭ.04 Физическая культура</w:t>
      </w:r>
    </w:p>
    <w:p w:rsidR="00634E7F" w:rsidRPr="00063165" w:rsidRDefault="00634E7F" w:rsidP="0063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634E7F" w:rsidRPr="00063165" w:rsidTr="00634E7F">
        <w:tc>
          <w:tcPr>
            <w:tcW w:w="3085" w:type="dxa"/>
          </w:tcPr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вучебномплане</w:t>
            </w:r>
          </w:p>
        </w:tc>
        <w:tc>
          <w:tcPr>
            <w:tcW w:w="6486" w:type="dxa"/>
          </w:tcPr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курс  1,2,3(семестр 1,2,3,4,5,6)</w:t>
            </w:r>
          </w:p>
        </w:tc>
      </w:tr>
      <w:tr w:rsidR="00634E7F" w:rsidRPr="00063165" w:rsidTr="00634E7F">
        <w:tc>
          <w:tcPr>
            <w:tcW w:w="3085" w:type="dxa"/>
          </w:tcPr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348</w:t>
            </w:r>
          </w:p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4E7F" w:rsidRPr="00063165" w:rsidTr="00634E7F">
        <w:tc>
          <w:tcPr>
            <w:tcW w:w="3085" w:type="dxa"/>
          </w:tcPr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634E7F" w:rsidRPr="00945991" w:rsidRDefault="00634E7F" w:rsidP="00755F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ОК </w:t>
            </w:r>
            <w:r w:rsidRPr="000631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,ОК 3,ОК 4,ОК 5,ОК 6,ОК 7,ОК 8,ОК 9,</w:t>
            </w:r>
            <w:r w:rsidRPr="0006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,ОК 11,ОК 12,ОК 13,</w:t>
            </w:r>
            <w:r w:rsidRPr="0006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14. </w:t>
            </w:r>
          </w:p>
        </w:tc>
      </w:tr>
      <w:tr w:rsidR="00634E7F" w:rsidRPr="00063165" w:rsidTr="00634E7F">
        <w:tc>
          <w:tcPr>
            <w:tcW w:w="3085" w:type="dxa"/>
          </w:tcPr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634E7F" w:rsidRPr="00634E7F" w:rsidRDefault="00634E7F" w:rsidP="00634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простейшие комплексы физических упражнений для коррекции телосложения и восстановления организма после занятий физическими упражнениями;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>-пользоваться простейшими методиками для самоконтроля за состоянием здоровья, уровнем физической подготовленности;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>-самостоятельно подбирать и выполнять комплексы физических упражнений для развития физических качеств;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>правильно дышать при выполнении различных упражнений;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>-с помощью специальных приемов регулировать свое эмоциональное состояние;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>-составлять комплексы производственной гимнастики применительно к специфике своей будущей профессии;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>-самостоятельно дозировать физические нагрузки;</w:t>
            </w:r>
          </w:p>
          <w:p w:rsidR="00634E7F" w:rsidRPr="00634E7F" w:rsidRDefault="00634E7F" w:rsidP="00634E7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-выполнять простейшие приемы самомассажа и релаксации;</w:t>
            </w:r>
          </w:p>
          <w:p w:rsidR="00634E7F" w:rsidRPr="00634E7F" w:rsidRDefault="00634E7F" w:rsidP="00634E7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-проводить самоконтроль при занятиях физическими упражнениями;</w:t>
            </w:r>
          </w:p>
          <w:p w:rsidR="00634E7F" w:rsidRPr="00634E7F" w:rsidRDefault="00634E7F" w:rsidP="00634E7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-преодолевать искусственные и естественные препятствия с использованием разнообразных способов передвижения;</w:t>
            </w:r>
          </w:p>
          <w:p w:rsidR="00634E7F" w:rsidRPr="00634E7F" w:rsidRDefault="00634E7F" w:rsidP="00634E7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-выполнять приемы страховки и самостраховки;</w:t>
            </w:r>
          </w:p>
          <w:p w:rsidR="00634E7F" w:rsidRPr="00634E7F" w:rsidRDefault="00634E7F" w:rsidP="00634E7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4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-осуществлять творческое сотрудничество в коллективных формах занятий физической культурой;</w:t>
            </w:r>
          </w:p>
          <w:p w:rsidR="00634E7F" w:rsidRPr="00634E7F" w:rsidRDefault="00634E7F" w:rsidP="00634E7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autoSpaceDE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-выполнять контрольные нормативы, предусмотренные государственным стандартом по легкой атлетике, плаванию и гимнастики при соответствующей тренировке, с учетом состояния здоровья и функциональных возможностей своего организма;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7"/>
              </w:numPr>
              <w:ind w:left="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7"/>
              </w:numPr>
              <w:ind w:left="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>-о роли физической культуры в общекультурном, профессиональном и социальном развитии человека;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7"/>
              </w:numPr>
              <w:ind w:left="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7"/>
              </w:numPr>
              <w:ind w:left="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>-биологические закономерности, лежащие в основе занятий физическими упражнениями;</w:t>
            </w:r>
          </w:p>
          <w:p w:rsidR="00634E7F" w:rsidRPr="00634E7F" w:rsidRDefault="00634E7F" w:rsidP="00634E7F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634E7F">
              <w:t>-основные средства и методы развития физических качеств;</w:t>
            </w:r>
          </w:p>
          <w:p w:rsidR="00634E7F" w:rsidRPr="00634E7F" w:rsidRDefault="00634E7F" w:rsidP="00634E7F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634E7F">
              <w:t>-основные черты здорового образа жизни;</w:t>
            </w:r>
          </w:p>
          <w:p w:rsidR="00634E7F" w:rsidRPr="00634E7F" w:rsidRDefault="00634E7F" w:rsidP="00634E7F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634E7F">
              <w:t>-общие положения и частные методики профессионально-прикладной физической подготовки, применительно к специфике своей профессии;</w:t>
            </w:r>
          </w:p>
          <w:p w:rsidR="00634E7F" w:rsidRPr="00634E7F" w:rsidRDefault="00634E7F" w:rsidP="00634E7F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634E7F">
              <w:t>-содержание методов контроля и самоконтроля за состоянием здоровья, уровнем физического развития и физической подготовленности;</w:t>
            </w:r>
          </w:p>
          <w:p w:rsidR="00634E7F" w:rsidRPr="00634E7F" w:rsidRDefault="00634E7F" w:rsidP="00634E7F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634E7F">
              <w:t>-основы методики восстановления организма после занятий физическими упражнениями;</w:t>
            </w:r>
          </w:p>
          <w:p w:rsidR="00634E7F" w:rsidRPr="00634E7F" w:rsidRDefault="00634E7F" w:rsidP="00634E7F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634E7F">
              <w:t>-методы и приемы саморегуляции  психоэмоциональных состояний;</w:t>
            </w:r>
          </w:p>
          <w:p w:rsidR="00634E7F" w:rsidRPr="00634E7F" w:rsidRDefault="00634E7F" w:rsidP="00634E7F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num" w:pos="717"/>
              </w:tabs>
              <w:spacing w:after="0"/>
              <w:ind w:left="0" w:hanging="502"/>
            </w:pPr>
            <w:r w:rsidRPr="00634E7F">
              <w:t>-причины роста заболеваемости сердечно-сосудистой системы и критерии здоровья человека.</w:t>
            </w:r>
          </w:p>
          <w:p w:rsidR="00634E7F" w:rsidRPr="00634E7F" w:rsidRDefault="00634E7F" w:rsidP="00634E7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ind w:left="0" w:hanging="5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eastAsia="Calibri" w:hAnsi="Times New Roman" w:cs="Times New Roman"/>
                <w:sz w:val="24"/>
                <w:szCs w:val="24"/>
              </w:rPr>
              <w:t>-влияние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634E7F" w:rsidRPr="00634E7F" w:rsidRDefault="00634E7F" w:rsidP="00634E7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540"/>
              </w:tabs>
              <w:autoSpaceDE w:val="0"/>
              <w:spacing w:after="0"/>
              <w:ind w:left="0" w:hanging="502"/>
              <w:jc w:val="both"/>
            </w:pPr>
            <w:r w:rsidRPr="00634E7F">
              <w:t>-способы контроля и оценки индивидуального физического развития и физической подготовленности;</w:t>
            </w:r>
          </w:p>
          <w:p w:rsidR="00634E7F" w:rsidRPr="00634E7F" w:rsidRDefault="00634E7F" w:rsidP="00634E7F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left" w:pos="187"/>
                <w:tab w:val="left" w:pos="540"/>
                <w:tab w:val="num" w:pos="717"/>
              </w:tabs>
              <w:ind w:left="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F">
              <w:rPr>
                <w:rFonts w:ascii="Times New Roman" w:hAnsi="Times New Roman" w:cs="Times New Roman"/>
                <w:sz w:val="24"/>
                <w:szCs w:val="24"/>
              </w:rPr>
              <w:t>-правила и способы планирования системы индивидуальных занятий физическими упражнениями различной направленности.</w:t>
            </w:r>
          </w:p>
        </w:tc>
      </w:tr>
      <w:tr w:rsidR="00634E7F" w:rsidRPr="00063165" w:rsidTr="00634E7F">
        <w:trPr>
          <w:trHeight w:val="1769"/>
        </w:trPr>
        <w:tc>
          <w:tcPr>
            <w:tcW w:w="3085" w:type="dxa"/>
          </w:tcPr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634E7F" w:rsidRPr="009C2019" w:rsidRDefault="00634E7F" w:rsidP="00755F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</w:t>
            </w:r>
            <w:r w:rsidRPr="009C2019">
              <w:rPr>
                <w:rFonts w:ascii="Times New Roman" w:eastAsia="Calibri" w:hAnsi="Times New Roman" w:cs="Times New Roman"/>
              </w:rPr>
              <w:t xml:space="preserve"> 1.Основы физической культуры</w:t>
            </w:r>
          </w:p>
          <w:p w:rsidR="00634E7F" w:rsidRPr="009C2019" w:rsidRDefault="00634E7F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Тема</w:t>
            </w:r>
            <w:r w:rsidRPr="009C2019">
              <w:rPr>
                <w:rFonts w:ascii="Times New Roman" w:eastAsia="Calibri" w:hAnsi="Times New Roman" w:cs="Times New Roman"/>
                <w:bCs/>
              </w:rPr>
              <w:t xml:space="preserve"> 2.Легкая атлетика</w:t>
            </w:r>
          </w:p>
          <w:p w:rsidR="00634E7F" w:rsidRPr="009C2019" w:rsidRDefault="00634E7F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Тема</w:t>
            </w:r>
            <w:r w:rsidRPr="009C2019">
              <w:rPr>
                <w:rFonts w:ascii="Times New Roman" w:eastAsia="Calibri" w:hAnsi="Times New Roman" w:cs="Times New Roman"/>
                <w:bCs/>
              </w:rPr>
              <w:t xml:space="preserve"> 3.Баскетбол.</w:t>
            </w:r>
          </w:p>
          <w:p w:rsidR="00634E7F" w:rsidRPr="009C2019" w:rsidRDefault="00634E7F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Тема</w:t>
            </w:r>
            <w:r w:rsidRPr="009C2019">
              <w:rPr>
                <w:rFonts w:ascii="Times New Roman" w:eastAsia="Calibri" w:hAnsi="Times New Roman" w:cs="Times New Roman"/>
                <w:bCs/>
              </w:rPr>
              <w:t xml:space="preserve"> 4.Настольный теннис</w:t>
            </w:r>
          </w:p>
          <w:p w:rsidR="00634E7F" w:rsidRPr="009C2019" w:rsidRDefault="00634E7F" w:rsidP="00755F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</w:t>
            </w:r>
            <w:r w:rsidRPr="009C2019">
              <w:rPr>
                <w:rFonts w:ascii="Times New Roman" w:eastAsia="Calibri" w:hAnsi="Times New Roman" w:cs="Times New Roman"/>
              </w:rPr>
              <w:t xml:space="preserve"> 5.Волейбол</w:t>
            </w:r>
          </w:p>
          <w:p w:rsidR="00634E7F" w:rsidRPr="009C2019" w:rsidRDefault="00634E7F" w:rsidP="00755F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Тема</w:t>
            </w:r>
            <w:r w:rsidRPr="009C2019">
              <w:rPr>
                <w:rFonts w:ascii="Times New Roman" w:eastAsia="Calibri" w:hAnsi="Times New Roman" w:cs="Times New Roman"/>
                <w:bCs/>
              </w:rPr>
              <w:t>.6.Плавание.</w:t>
            </w:r>
          </w:p>
          <w:p w:rsidR="00634E7F" w:rsidRPr="009C2019" w:rsidRDefault="00634E7F" w:rsidP="00755F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</w:t>
            </w:r>
            <w:r w:rsidRPr="009C2019">
              <w:rPr>
                <w:rFonts w:ascii="Times New Roman" w:eastAsia="Calibri" w:hAnsi="Times New Roman" w:cs="Times New Roman"/>
              </w:rPr>
              <w:t xml:space="preserve"> 7.Гимнастика.</w:t>
            </w:r>
          </w:p>
          <w:p w:rsidR="00634E7F" w:rsidRPr="009C2019" w:rsidRDefault="00634E7F" w:rsidP="00755F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Тема </w:t>
            </w:r>
            <w:r w:rsidRPr="009C2019">
              <w:rPr>
                <w:rFonts w:ascii="Times New Roman" w:eastAsia="Calibri" w:hAnsi="Times New Roman" w:cs="Times New Roman"/>
                <w:iCs/>
                <w:color w:val="000000"/>
              </w:rPr>
              <w:t>8.Оценка уровня физического развития</w:t>
            </w:r>
          </w:p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Тема </w:t>
            </w:r>
            <w:r w:rsidRPr="009C2019">
              <w:rPr>
                <w:rFonts w:ascii="Times New Roman" w:eastAsia="Calibri" w:hAnsi="Times New Roman" w:cs="Times New Roman"/>
                <w:iCs/>
                <w:color w:val="000000"/>
              </w:rPr>
              <w:t>9. Туризм.</w:t>
            </w:r>
          </w:p>
        </w:tc>
      </w:tr>
      <w:tr w:rsidR="00634E7F" w:rsidRPr="00063165" w:rsidTr="00634E7F">
        <w:tc>
          <w:tcPr>
            <w:tcW w:w="3085" w:type="dxa"/>
          </w:tcPr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634E7F" w:rsidRPr="00CA2FFE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</w:t>
            </w:r>
          </w:p>
        </w:tc>
      </w:tr>
      <w:tr w:rsidR="00634E7F" w:rsidRPr="003325E7" w:rsidTr="00634E7F">
        <w:tc>
          <w:tcPr>
            <w:tcW w:w="3085" w:type="dxa"/>
          </w:tcPr>
          <w:p w:rsidR="00634E7F" w:rsidRPr="003325E7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7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634E7F" w:rsidRPr="003325E7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студентов</w:t>
            </w:r>
          </w:p>
        </w:tc>
        <w:tc>
          <w:tcPr>
            <w:tcW w:w="6486" w:type="dxa"/>
          </w:tcPr>
          <w:p w:rsidR="00634E7F" w:rsidRPr="00945991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991">
              <w:rPr>
                <w:rFonts w:ascii="Times New Roman" w:hAnsi="Times New Roman" w:cs="Times New Roman"/>
              </w:rPr>
              <w:lastRenderedPageBreak/>
              <w:t xml:space="preserve">Защита рефератов, кроссворды,тестовый контроль, контрольные </w:t>
            </w:r>
            <w:r w:rsidRPr="00945991">
              <w:rPr>
                <w:rFonts w:ascii="Times New Roman" w:hAnsi="Times New Roman" w:cs="Times New Roman"/>
              </w:rPr>
              <w:lastRenderedPageBreak/>
              <w:t>нормативы.</w:t>
            </w:r>
          </w:p>
          <w:p w:rsidR="00634E7F" w:rsidRPr="003325E7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7F" w:rsidRPr="003325E7" w:rsidTr="00634E7F">
        <w:tc>
          <w:tcPr>
            <w:tcW w:w="3085" w:type="dxa"/>
          </w:tcPr>
          <w:p w:rsidR="00634E7F" w:rsidRPr="003325E7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634E7F" w:rsidRPr="003325E7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E7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634E7F" w:rsidRPr="00063165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063165">
              <w:rPr>
                <w:rFonts w:ascii="Times New Roman" w:hAnsi="Times New Roman" w:cs="Times New Roman"/>
                <w:sz w:val="24"/>
                <w:szCs w:val="24"/>
              </w:rPr>
              <w:t>нцированный зачет</w:t>
            </w:r>
          </w:p>
          <w:p w:rsidR="00634E7F" w:rsidRPr="003325E7" w:rsidRDefault="00634E7F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E7F" w:rsidRDefault="00634E7F" w:rsidP="0063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07F" w:rsidRPr="001F5268" w:rsidRDefault="0024307F" w:rsidP="0063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  <w:r w:rsidR="00C4219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128C5" w:rsidRDefault="00E128C5" w:rsidP="0063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E128C5" w:rsidRDefault="00E128C5" w:rsidP="0063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 05.Русский язык и культура речи</w:t>
      </w:r>
    </w:p>
    <w:p w:rsidR="00E128C5" w:rsidRPr="001F5268" w:rsidRDefault="00E128C5" w:rsidP="00E1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128C5" w:rsidTr="00C411B4">
        <w:tc>
          <w:tcPr>
            <w:tcW w:w="3085" w:type="dxa"/>
          </w:tcPr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E128C5" w:rsidRPr="009F231F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E128C5" w:rsidRPr="00AF178D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 w:rsidRPr="00AF1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28C5" w:rsidRPr="00AF178D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E128C5" w:rsidTr="00C411B4">
        <w:tc>
          <w:tcPr>
            <w:tcW w:w="3085" w:type="dxa"/>
          </w:tcPr>
          <w:p w:rsidR="00E128C5" w:rsidRPr="009F231F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28C5" w:rsidTr="00C411B4">
        <w:tc>
          <w:tcPr>
            <w:tcW w:w="3085" w:type="dxa"/>
          </w:tcPr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E128C5" w:rsidRPr="009F231F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E128C5" w:rsidRPr="002F79CF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sz w:val="24"/>
                <w:szCs w:val="24"/>
              </w:rPr>
              <w:t>ОК 4, ОК 5, ОК 6, ОК 8.</w:t>
            </w:r>
          </w:p>
          <w:p w:rsidR="00E128C5" w:rsidRPr="002F79CF" w:rsidRDefault="00E128C5" w:rsidP="00C411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ПК 1.1, ПК 1.2, ПК 1.3, ПК 2.1, </w:t>
            </w:r>
            <w:r w:rsidRPr="002F79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2F79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2F79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ПК 2.7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2F79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ПК 2.8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2F79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ПК 3.2, </w:t>
            </w:r>
            <w:r w:rsidRPr="002F79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ПК 3.3</w:t>
            </w:r>
          </w:p>
        </w:tc>
      </w:tr>
      <w:tr w:rsidR="00E128C5" w:rsidTr="00C411B4">
        <w:tc>
          <w:tcPr>
            <w:tcW w:w="3085" w:type="dxa"/>
          </w:tcPr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E128C5" w:rsidRPr="003C5728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E128C5" w:rsidRDefault="00E128C5" w:rsidP="00C411B4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128C5" w:rsidRPr="003C5728" w:rsidRDefault="00E128C5" w:rsidP="00C411B4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строить свою речь в соответствии с языковыми и этическими нормами;</w:t>
            </w:r>
          </w:p>
          <w:p w:rsidR="00E128C5" w:rsidRPr="003C5728" w:rsidRDefault="00E128C5" w:rsidP="00C411B4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анализировать свою речь с точки зрения её нормативности, уместности и целесообразности;</w:t>
            </w:r>
          </w:p>
          <w:p w:rsidR="00E128C5" w:rsidRPr="003C5728" w:rsidRDefault="00E128C5" w:rsidP="00C411B4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устранять ошибки и недочеты в своей устной и письменной речи;</w:t>
            </w:r>
          </w:p>
          <w:p w:rsidR="00E128C5" w:rsidRPr="003C5728" w:rsidRDefault="00E128C5" w:rsidP="00C411B4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пользоваться словарями русского языка.</w:t>
            </w:r>
          </w:p>
          <w:p w:rsidR="00E128C5" w:rsidRDefault="00E128C5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E128C5" w:rsidRPr="003C5728" w:rsidRDefault="00E128C5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между языком и речью;</w:t>
            </w:r>
          </w:p>
          <w:p w:rsidR="00E128C5" w:rsidRPr="003C5728" w:rsidRDefault="00E128C5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функции языка как средства формирования и трансляции мысли;</w:t>
            </w:r>
          </w:p>
          <w:p w:rsidR="00E128C5" w:rsidRPr="003C5728" w:rsidRDefault="00E128C5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нормы русского литературного языка;</w:t>
            </w:r>
          </w:p>
          <w:p w:rsidR="00E128C5" w:rsidRPr="003C5728" w:rsidRDefault="00E128C5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устной и письменной речи;</w:t>
            </w:r>
          </w:p>
          <w:p w:rsidR="00E128C5" w:rsidRPr="003C5728" w:rsidRDefault="00E128C5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2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продуцирования текстов разных деловых жанров.</w:t>
            </w:r>
          </w:p>
        </w:tc>
      </w:tr>
      <w:tr w:rsidR="00E128C5" w:rsidTr="00C411B4">
        <w:tc>
          <w:tcPr>
            <w:tcW w:w="3085" w:type="dxa"/>
          </w:tcPr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Культура речи. Нормы русского литературного языка.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Культура речи.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Нормы русского литературного языка.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Стили речи.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Основные разделы русского языка. 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1. Фонетика. Фраза. Синтагма.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 Орфоэпия.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Графика.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 Орфография.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2.5. Лексика.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 Фразеология.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2.7. Морфология.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2.8. Синтаксис.</w:t>
            </w:r>
          </w:p>
          <w:p w:rsidR="00E128C5" w:rsidRPr="009F231F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2.9. Пунктуация.</w:t>
            </w:r>
          </w:p>
        </w:tc>
      </w:tr>
      <w:tr w:rsidR="00E128C5" w:rsidTr="00C411B4">
        <w:tc>
          <w:tcPr>
            <w:tcW w:w="3085" w:type="dxa"/>
          </w:tcPr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E128C5" w:rsidRPr="002F79CF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E128C5" w:rsidTr="00C411B4">
        <w:tc>
          <w:tcPr>
            <w:tcW w:w="3085" w:type="dxa"/>
          </w:tcPr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словарные диктанты, лексико-грамматические упражнения</w:t>
            </w:r>
          </w:p>
        </w:tc>
      </w:tr>
      <w:tr w:rsidR="00E128C5" w:rsidTr="00C411B4">
        <w:tc>
          <w:tcPr>
            <w:tcW w:w="3085" w:type="dxa"/>
          </w:tcPr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E128C5" w:rsidRDefault="00E128C5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7C2" w:rsidRDefault="00C277C2" w:rsidP="00C277C2">
      <w:pPr>
        <w:autoSpaceDE w:val="0"/>
        <w:autoSpaceDN w:val="0"/>
        <w:adjustRightInd w:val="0"/>
        <w:spacing w:after="0" w:line="240" w:lineRule="auto"/>
      </w:pPr>
    </w:p>
    <w:p w:rsidR="00A84366" w:rsidRPr="001F5268" w:rsidRDefault="00A84366" w:rsidP="00A8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2A75">
        <w:rPr>
          <w:rFonts w:ascii="Times New Roman" w:hAnsi="Times New Roman" w:cs="Times New Roman"/>
          <w:b/>
          <w:bCs/>
          <w:iCs/>
          <w:sz w:val="24"/>
          <w:szCs w:val="24"/>
        </w:rPr>
        <w:t>ОГСЭ.00 Общий гуманитарный и социально-экономический цикл</w:t>
      </w:r>
    </w:p>
    <w:p w:rsidR="00A84366" w:rsidRPr="00490493" w:rsidRDefault="00A84366" w:rsidP="00A8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 w:rsidRPr="00490493">
        <w:rPr>
          <w:rFonts w:ascii="Times New Roman" w:hAnsi="Times New Roman" w:cs="Times New Roman"/>
          <w:b/>
          <w:bCs/>
          <w:sz w:val="24"/>
          <w:szCs w:val="24"/>
        </w:rPr>
        <w:t xml:space="preserve">ОГСЭ.06 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общения</w:t>
      </w:r>
    </w:p>
    <w:p w:rsidR="00A84366" w:rsidRDefault="00A84366" w:rsidP="00A84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A84366" w:rsidTr="00F35A28">
        <w:tc>
          <w:tcPr>
            <w:tcW w:w="3085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A84366" w:rsidRPr="009F231F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A84366" w:rsidRPr="00D22A75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2A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гуманитарный и социально-экономический цикл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E33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курс </w:t>
            </w:r>
            <w:r w:rsidRPr="00D22A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(семестр </w:t>
            </w:r>
            <w:r w:rsidRPr="00E33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</w:tr>
      <w:tr w:rsidR="00A84366" w:rsidTr="00F35A28">
        <w:tc>
          <w:tcPr>
            <w:tcW w:w="3085" w:type="dxa"/>
          </w:tcPr>
          <w:p w:rsidR="00A84366" w:rsidRPr="009F231F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366" w:rsidTr="00F35A28">
        <w:tc>
          <w:tcPr>
            <w:tcW w:w="3085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84366" w:rsidRPr="009F231F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A84366" w:rsidRPr="00612AE2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E2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4, ОК 5, </w:t>
            </w:r>
            <w:r w:rsidRPr="00612AE2">
              <w:rPr>
                <w:rFonts w:ascii="Times New Roman" w:hAnsi="Times New Roman" w:cs="Times New Roman"/>
                <w:sz w:val="24"/>
                <w:szCs w:val="24"/>
              </w:rPr>
              <w:t xml:space="preserve">ОК 6, ОК7,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8, ОК 9, ОК 10, </w:t>
            </w:r>
            <w:r w:rsidRPr="00612AE2">
              <w:rPr>
                <w:rFonts w:ascii="Times New Roman" w:hAnsi="Times New Roman" w:cs="Times New Roman"/>
                <w:sz w:val="24"/>
                <w:szCs w:val="24"/>
              </w:rPr>
              <w:t>ОК 11, ОК 12, ОК 13, ОК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15, ОК 16, ОК 17</w:t>
            </w:r>
            <w:r w:rsidRPr="0061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366" w:rsidRPr="00256B41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2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ПК 1.2, 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1.3, </w:t>
            </w:r>
            <w:r w:rsidRPr="00612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2.1, ПК 2.2, ПК 2.3,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2.7, ПК 2.8, ПК3.1, ПК 3.2, ПК 3.3.</w:t>
            </w:r>
          </w:p>
        </w:tc>
      </w:tr>
      <w:tr w:rsidR="00A84366" w:rsidTr="00F35A28">
        <w:tc>
          <w:tcPr>
            <w:tcW w:w="3085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84366" w:rsidRPr="00490493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93">
              <w:rPr>
                <w:rFonts w:ascii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A84366" w:rsidRPr="00490493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саморегуляции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межличностного общения.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84366" w:rsidRPr="003C2CB9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9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мосвязь общения и деятельности; </w:t>
            </w:r>
            <w:r w:rsidRPr="003C2CB9"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общения;роли и ролевые ожидания в общении;виды социальных взаимодействий;механизмы взаимопонимания в общении;техники и приемы общения, правила слушания, ведения беседы, убеждения;этические принципы общения;источники, причины, виды и способы разрешения конфликтовосновы делового общения;типы связей отношений индивида и различных социальных групп;</w:t>
            </w:r>
          </w:p>
          <w:p w:rsidR="00A84366" w:rsidRPr="003C2CB9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9">
              <w:rPr>
                <w:rFonts w:ascii="Times New Roman" w:hAnsi="Times New Roman" w:cs="Times New Roman"/>
                <w:sz w:val="24"/>
                <w:szCs w:val="24"/>
              </w:rPr>
              <w:t>типологию межличностных отношений;факторов стресса и пути разрешения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трессовых ситуаций и конфликтов.</w:t>
            </w:r>
          </w:p>
        </w:tc>
      </w:tr>
      <w:tr w:rsidR="00A84366" w:rsidTr="00F35A28">
        <w:tc>
          <w:tcPr>
            <w:tcW w:w="3085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B9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1.1.Характеристика процесса общения.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B9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1.2.Структура общения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CB9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1.3.Особенности медицинского общения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Роль и ролевые ожидания в общении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Основы этики общения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Основы эффективного общения</w:t>
            </w:r>
          </w:p>
          <w:p w:rsidR="00A84366" w:rsidRPr="00C86445" w:rsidRDefault="00A84366" w:rsidP="00F35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Основы конфликтологии  </w:t>
            </w:r>
          </w:p>
        </w:tc>
      </w:tr>
      <w:tr w:rsidR="00A84366" w:rsidTr="00F35A28">
        <w:tc>
          <w:tcPr>
            <w:tcW w:w="3085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A84366" w:rsidRPr="00DA5F58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A84366" w:rsidTr="00F35A28">
        <w:tc>
          <w:tcPr>
            <w:tcW w:w="3085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Эссе, рефераты, доклады, сообщения, презентации, тестовый контроль. </w:t>
            </w:r>
          </w:p>
        </w:tc>
      </w:tr>
      <w:tr w:rsidR="00A84366" w:rsidTr="00F35A28">
        <w:tc>
          <w:tcPr>
            <w:tcW w:w="3085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A84366" w:rsidRDefault="00A84366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D66" w:rsidRDefault="00FF1D66" w:rsidP="0015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A0F94" w:rsidRDefault="00FA0F94" w:rsidP="00FA0F94">
      <w:pPr>
        <w:shd w:val="clear" w:color="auto" w:fill="FFFFFF"/>
        <w:tabs>
          <w:tab w:val="left" w:leader="underscore" w:pos="4901"/>
        </w:tabs>
        <w:spacing w:after="0" w:line="26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EH</w:t>
      </w:r>
      <w:r w:rsidRPr="004350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.00</w:t>
      </w:r>
      <w:r w:rsidRPr="004D2BE2">
        <w:rPr>
          <w:rFonts w:ascii="Times New Roman" w:hAnsi="Times New Roman" w:cs="Times New Roman"/>
          <w:b/>
          <w:bCs/>
          <w:sz w:val="24"/>
          <w:szCs w:val="24"/>
        </w:rPr>
        <w:t>Математический и общий естественнонаучный цикл</w:t>
      </w:r>
    </w:p>
    <w:p w:rsidR="00FA0F94" w:rsidRDefault="00FA0F94" w:rsidP="00FA0F9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Pr="00CF2914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программе дисциплины </w:t>
      </w:r>
      <w:r w:rsidRPr="00CF29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ЕН.0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CF29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Математика</w:t>
      </w:r>
    </w:p>
    <w:p w:rsidR="00FA0F94" w:rsidRDefault="00FA0F94" w:rsidP="00FA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403"/>
      </w:tblGrid>
      <w:tr w:rsidR="00FA0F94" w:rsidRPr="005506F8" w:rsidTr="00755FA5">
        <w:tc>
          <w:tcPr>
            <w:tcW w:w="3168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03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цикл,</w:t>
            </w:r>
          </w:p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курс 1 (семестр</w:t>
            </w:r>
            <w:r w:rsidRPr="0055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0F94" w:rsidRPr="005506F8" w:rsidTr="00755FA5">
        <w:tc>
          <w:tcPr>
            <w:tcW w:w="3168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</w:t>
            </w:r>
            <w:r w:rsidRPr="0055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нагрузка (час)</w:t>
            </w:r>
          </w:p>
        </w:tc>
        <w:tc>
          <w:tcPr>
            <w:tcW w:w="6403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0F94" w:rsidRPr="005506F8" w:rsidTr="00755FA5">
        <w:tc>
          <w:tcPr>
            <w:tcW w:w="3168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03" w:type="dxa"/>
          </w:tcPr>
          <w:p w:rsidR="00FA0F94" w:rsidRDefault="00FA0F94" w:rsidP="00FA0F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ОК 1, </w:t>
            </w:r>
            <w:r w:rsidRPr="005506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r w:rsidRPr="005506F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ОК 3, </w:t>
            </w:r>
            <w:r w:rsidRPr="005506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r w:rsidRPr="005506F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4, </w:t>
            </w:r>
            <w:r w:rsidRPr="005506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8</w:t>
            </w:r>
            <w:r w:rsidRPr="005506F8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, </w:t>
            </w:r>
            <w:r w:rsidRPr="005506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9</w:t>
            </w:r>
          </w:p>
          <w:p w:rsidR="00FA0F94" w:rsidRPr="005506F8" w:rsidRDefault="00FA0F94" w:rsidP="00FA0F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ПК 1.3, ПК 2.1, ПК 2.2, ПК 2.3, ПК 2.4, ПК 3.1, ПК 3.3</w:t>
            </w:r>
          </w:p>
        </w:tc>
      </w:tr>
      <w:tr w:rsidR="00FA0F94" w:rsidRPr="005506F8" w:rsidTr="00755FA5">
        <w:tc>
          <w:tcPr>
            <w:tcW w:w="3168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3" w:type="dxa"/>
          </w:tcPr>
          <w:p w:rsidR="00FA0F94" w:rsidRPr="000B2190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1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результате освоения дисциплины обучающийся должен уметь решать прикладные задачи в областипрофессиональной деятельности;</w:t>
            </w:r>
          </w:p>
          <w:p w:rsidR="00FA0F94" w:rsidRPr="000B2190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1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результате освоения дисциплины обучающийся должен знать:</w:t>
            </w:r>
          </w:p>
          <w:p w:rsidR="00FA0F94" w:rsidRPr="000B2190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1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FA0F94" w:rsidRPr="000B2190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1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FA0F94" w:rsidRPr="000B2190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1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понятия и методы теории вероятностей и математической статистики;</w:t>
            </w:r>
          </w:p>
          <w:p w:rsidR="00FA0F94" w:rsidRPr="005506F8" w:rsidRDefault="00FA0F94" w:rsidP="00FA0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интегрального и дифференциального исчисления</w:t>
            </w:r>
            <w:r w:rsidRPr="00FF2923">
              <w:rPr>
                <w:sz w:val="28"/>
                <w:szCs w:val="28"/>
              </w:rPr>
              <w:t>.</w:t>
            </w:r>
          </w:p>
        </w:tc>
      </w:tr>
      <w:tr w:rsidR="00FA0F94" w:rsidRPr="005506F8" w:rsidTr="00755FA5">
        <w:tc>
          <w:tcPr>
            <w:tcW w:w="3168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03" w:type="dxa"/>
          </w:tcPr>
          <w:p w:rsidR="00FA0F94" w:rsidRPr="00565782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1. Введение. Основы математического анализа</w:t>
            </w:r>
          </w:p>
          <w:p w:rsidR="00FA0F94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1.1. Введение.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 функции в точке</w:t>
            </w:r>
          </w:p>
          <w:p w:rsidR="00FA0F94" w:rsidRPr="00565782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1.2</w:t>
            </w: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Производная и дифференциал функции</w:t>
            </w:r>
          </w:p>
          <w:p w:rsidR="00FA0F94" w:rsidRPr="00565782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1.3 </w:t>
            </w: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Неопределенный и определенный интегралы</w:t>
            </w:r>
          </w:p>
          <w:p w:rsidR="00FA0F94" w:rsidRPr="00565782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2. Основы дискретной математики</w:t>
            </w:r>
          </w:p>
          <w:p w:rsidR="00FA0F94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2.1.  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теории множеств</w:t>
            </w:r>
          </w:p>
          <w:p w:rsidR="00FA0F94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2.2 Основы математической логики</w:t>
            </w:r>
          </w:p>
          <w:p w:rsidR="00FA0F94" w:rsidRPr="00565782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3. Основы теории вероятностей</w:t>
            </w:r>
          </w:p>
          <w:p w:rsidR="00FA0F94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3.1.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Вероятность события. Теорема сложения и умножения вероятностей</w:t>
            </w:r>
          </w:p>
          <w:p w:rsidR="00FA0F94" w:rsidRPr="00565782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3.2 Случайные события</w:t>
            </w:r>
          </w:p>
          <w:p w:rsidR="00FA0F94" w:rsidRPr="00565782" w:rsidRDefault="00FA0F94" w:rsidP="00FA0F9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4. Основы математической статистики</w:t>
            </w:r>
          </w:p>
          <w:p w:rsidR="00FA0F94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4.1Выборочный метод</w:t>
            </w:r>
          </w:p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4.2 Статистические таблицы</w:t>
            </w:r>
          </w:p>
        </w:tc>
      </w:tr>
      <w:tr w:rsidR="00FA0F94" w:rsidRPr="005506F8" w:rsidTr="00755FA5">
        <w:tc>
          <w:tcPr>
            <w:tcW w:w="3168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03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FA0F94" w:rsidRPr="005506F8" w:rsidTr="00755FA5">
        <w:tc>
          <w:tcPr>
            <w:tcW w:w="3168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03" w:type="dxa"/>
          </w:tcPr>
          <w:p w:rsidR="00FA0F94" w:rsidRPr="005506F8" w:rsidRDefault="00FA0F94" w:rsidP="00FA0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Решение практикоориентированных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ыполнение лабораторных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r w:rsidRPr="000B219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F94" w:rsidRPr="005506F8" w:rsidTr="00755FA5">
        <w:tc>
          <w:tcPr>
            <w:tcW w:w="3168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03" w:type="dxa"/>
          </w:tcPr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A0F94" w:rsidRPr="005506F8" w:rsidRDefault="00FA0F94" w:rsidP="00FA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F94" w:rsidRDefault="00FA0F94" w:rsidP="00FA0F94">
      <w:pPr>
        <w:shd w:val="clear" w:color="auto" w:fill="FFFFFF"/>
        <w:tabs>
          <w:tab w:val="left" w:leader="underscore" w:pos="4901"/>
        </w:tabs>
        <w:spacing w:after="0" w:line="240" w:lineRule="auto"/>
      </w:pPr>
    </w:p>
    <w:p w:rsidR="00367819" w:rsidRDefault="00367819" w:rsidP="00FA0F94">
      <w:pPr>
        <w:shd w:val="clear" w:color="auto" w:fill="FFFFFF"/>
        <w:tabs>
          <w:tab w:val="left" w:leader="underscore" w:pos="49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EH</w:t>
      </w:r>
      <w:r w:rsidRPr="004350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.00</w:t>
      </w:r>
      <w:r w:rsidRPr="004D2BE2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367819" w:rsidRDefault="00367819" w:rsidP="00FA0F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Pr="00CF2914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программе дисциплины </w:t>
      </w:r>
      <w:r w:rsidRPr="00CF29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ЕН.02. Информационные технологии в профессиональной  деятельностипо специальности</w:t>
      </w:r>
    </w:p>
    <w:p w:rsidR="00367819" w:rsidRDefault="00367819" w:rsidP="00FA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36781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EA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1, 2, 3  </w:t>
            </w:r>
            <w:r w:rsidRPr="009C0B79">
              <w:rPr>
                <w:rFonts w:ascii="Times New Roman" w:hAnsi="Times New Roman" w:cs="Times New Roman"/>
                <w:sz w:val="24"/>
                <w:szCs w:val="24"/>
              </w:rPr>
              <w:t>(семестр</w:t>
            </w:r>
            <w:r w:rsidRPr="009C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1-6</w:t>
            </w:r>
            <w:r w:rsidRPr="009C0B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781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81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19" w:rsidRPr="00CF2914" w:rsidRDefault="00367819" w:rsidP="00C411B4">
            <w:pPr>
              <w:shd w:val="clear" w:color="auto" w:fill="FFFFFF"/>
              <w:spacing w:line="322" w:lineRule="exact"/>
              <w:ind w:hanging="142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F291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 ОК 2, ОК 3, ОК 4,ОК 5, ОК 6,ОК 7, ОК 8, ОК 9, ОК10, ОК 11,ОК12, ОК 13, ОК</w:t>
            </w:r>
            <w:r w:rsidRPr="00CF291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14</w:t>
            </w:r>
          </w:p>
          <w:p w:rsidR="00367819" w:rsidRDefault="00367819" w:rsidP="00C411B4">
            <w:pPr>
              <w:shd w:val="clear" w:color="auto" w:fill="FFFFFF"/>
              <w:spacing w:line="322" w:lineRule="exact"/>
              <w:ind w:hanging="4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91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ПК 1.1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 ПК 1.3, ПК</w:t>
            </w:r>
            <w:r w:rsidRPr="00CF291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1.3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r w:rsidRPr="00CF291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ПК 2.1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 ПК 2.2 ПК</w:t>
            </w:r>
            <w:r w:rsidRPr="00CF291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2.3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r w:rsidRPr="00CF291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ПК 2.6</w:t>
            </w:r>
          </w:p>
        </w:tc>
      </w:tr>
      <w:tr w:rsidR="0036781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19" w:rsidRDefault="00367819" w:rsidP="00755FA5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В результате освоения учебной дисциплины обучающийся должен </w:t>
            </w:r>
          </w:p>
          <w:p w:rsidR="00755FA5" w:rsidRDefault="00367819" w:rsidP="00755FA5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уметь:</w:t>
            </w:r>
          </w:p>
          <w:p w:rsidR="00367819" w:rsidRPr="00CF2914" w:rsidRDefault="00367819" w:rsidP="00755FA5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67819" w:rsidRPr="00CF2914" w:rsidRDefault="00367819" w:rsidP="00C411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367819" w:rsidRPr="00CF2914" w:rsidRDefault="00367819" w:rsidP="00C411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применять компьютерные и телекоммуникационные средства;</w:t>
            </w:r>
          </w:p>
          <w:p w:rsidR="00755FA5" w:rsidRDefault="00367819" w:rsidP="00755F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знать:</w:t>
            </w:r>
          </w:p>
          <w:p w:rsidR="00367819" w:rsidRPr="00CF2914" w:rsidRDefault="00367819" w:rsidP="00755FA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основные понятия автоматизированной обработки информации;</w:t>
            </w:r>
          </w:p>
          <w:p w:rsidR="00367819" w:rsidRPr="00CF2914" w:rsidRDefault="00367819" w:rsidP="00C411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общий состав и структуру персональных компьютеров и вычислительных систем;</w:t>
            </w:r>
          </w:p>
          <w:p w:rsidR="00367819" w:rsidRPr="00CF2914" w:rsidRDefault="00367819" w:rsidP="00C411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67819" w:rsidRPr="00CF2914" w:rsidRDefault="00367819" w:rsidP="00C411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методы и средства сбора, обработки, хранения, передачи и накопления информации;</w:t>
            </w:r>
          </w:p>
          <w:p w:rsidR="00367819" w:rsidRPr="00CF2914" w:rsidRDefault="00367819" w:rsidP="00C411B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67819" w:rsidRPr="00367819" w:rsidRDefault="00367819" w:rsidP="0036781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F29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основные методы и приемы обеспечения информационной безопасности.</w:t>
            </w:r>
          </w:p>
        </w:tc>
      </w:tr>
      <w:tr w:rsidR="0036781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19" w:rsidRPr="009E6E34" w:rsidRDefault="00367819" w:rsidP="00C411B4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1.</w:t>
            </w:r>
            <w:r w:rsidRPr="009E6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Место и роль ИТ в профессиональной деятельности </w:t>
            </w:r>
          </w:p>
          <w:p w:rsidR="00367819" w:rsidRPr="009E6E34" w:rsidRDefault="00367819" w:rsidP="00C41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Информация и информационные технологии</w:t>
            </w:r>
          </w:p>
          <w:p w:rsidR="00367819" w:rsidRPr="009E6E34" w:rsidRDefault="00367819" w:rsidP="00C41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  Технические средства автоматизированных систем</w:t>
            </w:r>
          </w:p>
          <w:p w:rsidR="00367819" w:rsidRPr="009E6E34" w:rsidRDefault="00367819" w:rsidP="00C41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 Программное обеспечение</w:t>
            </w:r>
          </w:p>
          <w:p w:rsidR="00367819" w:rsidRPr="009E6E34" w:rsidRDefault="00367819" w:rsidP="00C411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Технология создания комплексных медицинских документов</w:t>
            </w:r>
          </w:p>
          <w:p w:rsidR="00367819" w:rsidRPr="009E6E34" w:rsidRDefault="00367819" w:rsidP="00C41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Технология обработки текстовых документов</w:t>
            </w:r>
          </w:p>
          <w:p w:rsidR="00367819" w:rsidRPr="009E6E34" w:rsidRDefault="00367819" w:rsidP="00C41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 Технология обработки числовых данных</w:t>
            </w:r>
          </w:p>
          <w:p w:rsidR="00367819" w:rsidRPr="009E6E34" w:rsidRDefault="00367819" w:rsidP="00C41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 Технология создания презентаций</w:t>
            </w:r>
          </w:p>
          <w:p w:rsidR="00367819" w:rsidRPr="009E6E34" w:rsidRDefault="00367819" w:rsidP="00C41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2.4. Технология работы с базами данных</w:t>
            </w:r>
          </w:p>
          <w:p w:rsidR="00367819" w:rsidRPr="009E6E34" w:rsidRDefault="00367819" w:rsidP="00C41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2.5.  Технология обработки графики</w:t>
            </w:r>
          </w:p>
          <w:p w:rsidR="00367819" w:rsidRPr="009E6E34" w:rsidRDefault="00367819" w:rsidP="00C411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3. </w:t>
            </w: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и глобальные компьютерные сети, сетевые технологии обработки информации </w:t>
            </w:r>
          </w:p>
          <w:p w:rsidR="00367819" w:rsidRPr="009E6E34" w:rsidRDefault="00367819" w:rsidP="00C411B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 Сетевые технологии обработки информации</w:t>
            </w:r>
          </w:p>
          <w:p w:rsidR="00367819" w:rsidRPr="009E6E34" w:rsidRDefault="00367819" w:rsidP="00C41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3.3.Телемедицина</w:t>
            </w:r>
          </w:p>
          <w:p w:rsidR="00367819" w:rsidRPr="009E6E34" w:rsidRDefault="00367819" w:rsidP="00C41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3.4. Специализированные медицинские системы</w:t>
            </w:r>
          </w:p>
          <w:p w:rsidR="00367819" w:rsidRPr="009E6E34" w:rsidRDefault="00367819" w:rsidP="00C41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3.5. Защита информации</w:t>
            </w:r>
          </w:p>
          <w:p w:rsidR="00367819" w:rsidRPr="00367819" w:rsidRDefault="00367819" w:rsidP="00367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3.6. Работа с профессиональными пакетами программ</w:t>
            </w:r>
          </w:p>
        </w:tc>
      </w:tr>
      <w:tr w:rsidR="0036781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9" w:rsidRPr="009C0B7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36781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Рефераты,  тестовый контроль, компьютерные презентации</w:t>
            </w:r>
          </w:p>
        </w:tc>
      </w:tr>
      <w:tr w:rsidR="00367819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367819" w:rsidRDefault="00367819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AC9" w:rsidRDefault="00276AC9" w:rsidP="00276AC9">
      <w:pPr>
        <w:spacing w:after="0"/>
      </w:pPr>
    </w:p>
    <w:p w:rsidR="00755FA5" w:rsidRDefault="00755FA5" w:rsidP="00276A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FA5" w:rsidRDefault="00755FA5" w:rsidP="00276A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FA5" w:rsidRDefault="00755FA5" w:rsidP="00276A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D66" w:rsidRPr="00276AC9" w:rsidRDefault="00FF1D66" w:rsidP="00276AC9">
      <w:pPr>
        <w:spacing w:after="0"/>
        <w:jc w:val="center"/>
      </w:pPr>
      <w:r w:rsidRPr="00225E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П. 00 Профессиональный цикл. </w:t>
      </w:r>
      <w:r w:rsidRPr="00225E25">
        <w:rPr>
          <w:rFonts w:ascii="Times New Roman" w:hAnsi="Times New Roman" w:cs="Times New Roman"/>
          <w:b/>
          <w:bCs/>
          <w:iCs/>
          <w:sz w:val="24"/>
          <w:szCs w:val="24"/>
        </w:rPr>
        <w:t>ОП. 00 Общепрофессиональные дисциплины</w:t>
      </w:r>
      <w:r w:rsidR="00C4219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F1D66" w:rsidRDefault="00FF1D66" w:rsidP="00276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2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</w:p>
    <w:p w:rsidR="00FF1D66" w:rsidRPr="00225E25" w:rsidRDefault="00FF1D66" w:rsidP="00276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25">
        <w:rPr>
          <w:rFonts w:ascii="Times New Roman" w:hAnsi="Times New Roman" w:cs="Times New Roman"/>
          <w:b/>
          <w:bCs/>
          <w:sz w:val="24"/>
          <w:szCs w:val="24"/>
        </w:rPr>
        <w:t>ОП. 01 Основы латинского языка с медицинской терминологией</w:t>
      </w:r>
    </w:p>
    <w:p w:rsidR="00FF1D66" w:rsidRPr="00225E25" w:rsidRDefault="00FF1D66" w:rsidP="00FF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486"/>
      </w:tblGrid>
      <w:tr w:rsidR="00FF1D66" w:rsidRPr="00225E25" w:rsidTr="00A24C66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A5" w:rsidRDefault="00FF1D66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sz w:val="24"/>
                <w:szCs w:val="24"/>
              </w:rPr>
              <w:t>П. 00 Профессиональный цикл</w:t>
            </w:r>
          </w:p>
          <w:p w:rsidR="00FF1D66" w:rsidRPr="00225E25" w:rsidRDefault="00FF1D66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FF1D66" w:rsidRPr="00225E25" w:rsidTr="00A24C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D66" w:rsidRPr="00225E25" w:rsidTr="00A24C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ОК 1, ОК 2,  ОК 4, ОК 8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sz w:val="24"/>
                <w:szCs w:val="24"/>
              </w:rPr>
              <w:t>ПК 1.1, ПК 1.3, ПК 2.1, ПК 2.6</w:t>
            </w:r>
          </w:p>
        </w:tc>
      </w:tr>
      <w:tr w:rsidR="00FF1D66" w:rsidRPr="00225E25" w:rsidTr="00A24C66">
        <w:trPr>
          <w:trHeight w:val="38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80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цикла обучающийся должен</w:t>
            </w:r>
            <w:r w:rsidR="002C70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F1D66" w:rsidRPr="00225E25" w:rsidRDefault="00FF1D66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-правильно читать и писать на латинском языке медицинские (анатомические, клинические и фармацевтические) термины;</w:t>
            </w:r>
          </w:p>
          <w:p w:rsidR="00FF1D66" w:rsidRPr="00225E25" w:rsidRDefault="00FF1D66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</w:t>
            </w: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-объяснять значения терминов по знакомым терминоэлементам;</w:t>
            </w:r>
          </w:p>
          <w:p w:rsidR="00FF1D66" w:rsidRPr="00225E25" w:rsidRDefault="00FF1D66" w:rsidP="00C411B4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</w:t>
            </w: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 xml:space="preserve">-переводить рецепты и оформлять их по заданному нормативному           образцу.        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F1D66" w:rsidRPr="00225E25" w:rsidRDefault="00FF1D66" w:rsidP="00C411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- элементы латинской грамматики и способы словообразования;</w:t>
            </w:r>
          </w:p>
          <w:p w:rsidR="00FF1D66" w:rsidRPr="00225E25" w:rsidRDefault="00FF1D66" w:rsidP="00C411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- 500 лексических единиц;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-глоссарий по специальности.</w:t>
            </w:r>
          </w:p>
        </w:tc>
      </w:tr>
      <w:tr w:rsidR="00FF1D66" w:rsidRPr="00225E25" w:rsidTr="00A24C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FF1D66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FF1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Фонетика</w:t>
            </w:r>
          </w:p>
          <w:p w:rsidR="00FF1D66" w:rsidRPr="00FF1D66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 xml:space="preserve">Тема 1.1 Латинский язык, как научная основа терминологии современной   медицины </w:t>
            </w:r>
          </w:p>
          <w:p w:rsidR="00FF1D66" w:rsidRPr="00FF1D66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Анатомическая терминология </w:t>
            </w:r>
          </w:p>
          <w:p w:rsidR="00FF1D66" w:rsidRPr="00FF1D66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>Тема 2.1 Имя существительное 1 и 2 склонения</w:t>
            </w:r>
          </w:p>
          <w:p w:rsidR="00FF1D66" w:rsidRPr="00FF1D66" w:rsidRDefault="00FF1D66" w:rsidP="00C411B4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Имя прилагательное 1 и 2 группа</w:t>
            </w:r>
          </w:p>
          <w:p w:rsidR="00FF1D66" w:rsidRPr="00FF1D66" w:rsidRDefault="00FF1D66" w:rsidP="00C411B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>Тема 2. 3. Имя существительное 3,4,5 склонения</w:t>
            </w:r>
          </w:p>
          <w:p w:rsidR="00FF1D66" w:rsidRPr="00FF1D66" w:rsidRDefault="00FF1D66" w:rsidP="00C411B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>Раздел 3. Фармацевтическая терминология</w:t>
            </w:r>
          </w:p>
          <w:p w:rsidR="00FF1D66" w:rsidRPr="00FF1D66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>Тема 3.1 Глагол. Структура рецепта</w:t>
            </w:r>
          </w:p>
          <w:p w:rsidR="00FF1D66" w:rsidRPr="00FF1D66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>Тема 3.2 Латинская часть рецепта</w:t>
            </w:r>
          </w:p>
          <w:p w:rsidR="00FF1D66" w:rsidRPr="00FF1D66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>Раздел 4. Клиническая терминология</w:t>
            </w:r>
          </w:p>
          <w:p w:rsidR="00FF1D66" w:rsidRPr="00FF1D66" w:rsidRDefault="00FF1D66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 xml:space="preserve">Тема 4.1 Терминологическое словообразование </w:t>
            </w:r>
          </w:p>
          <w:p w:rsidR="00FF1D66" w:rsidRPr="00FF1D66" w:rsidRDefault="00FF1D66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>Тема 4.2 Суффиксы клинической терминологии. Медицинские термины  в курсе сестринского дела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6">
              <w:rPr>
                <w:rFonts w:ascii="Times New Roman" w:hAnsi="Times New Roman" w:cs="Times New Roman"/>
                <w:sz w:val="24"/>
                <w:szCs w:val="24"/>
              </w:rPr>
              <w:t>Тема 4.3 Греко-латинские дублеты. Медицинские терми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в курсе хирургии и педиатрии</w:t>
            </w:r>
          </w:p>
        </w:tc>
      </w:tr>
      <w:tr w:rsidR="00FF1D66" w:rsidRPr="00225E25" w:rsidTr="00A24C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FF1D66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</w:tr>
      <w:tr w:rsidR="00FF1D66" w:rsidRPr="00225E25" w:rsidTr="00A24C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Эссе, рефераты, чтение и перевод текста, тестовый контроль, выполнение упражнений, диктанты, перевод рецептов с русского на латинский язык и с латинского на русский, конструирование терминов и их расшифровка,  словообразование,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 медицинских терминов</w:t>
            </w:r>
          </w:p>
        </w:tc>
      </w:tr>
      <w:tr w:rsidR="00FF1D66" w:rsidRPr="00225E25" w:rsidTr="00A24C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D66" w:rsidRPr="00225E25" w:rsidRDefault="00FF1D66" w:rsidP="00FF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A2B" w:rsidRPr="001F5268" w:rsidRDefault="00AA0A2B" w:rsidP="00AA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</w:t>
      </w:r>
    </w:p>
    <w:p w:rsidR="003C2100" w:rsidRDefault="00AA0A2B" w:rsidP="00AA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AA0A2B" w:rsidRPr="001F5268" w:rsidRDefault="00AA0A2B" w:rsidP="00AA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ОП.02 Анатомия и физиология человека</w:t>
      </w:r>
    </w:p>
    <w:p w:rsidR="00AA0A2B" w:rsidRDefault="00AA0A2B" w:rsidP="00AA0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AA0A2B" w:rsidRPr="009F231F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цикл. </w:t>
            </w:r>
          </w:p>
          <w:p w:rsidR="00AA0A2B" w:rsidRPr="00AF178D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1,  2)</w:t>
            </w:r>
          </w:p>
        </w:tc>
      </w:tr>
      <w:tr w:rsidR="00AA0A2B" w:rsidTr="00C411B4">
        <w:tc>
          <w:tcPr>
            <w:tcW w:w="3085" w:type="dxa"/>
          </w:tcPr>
          <w:p w:rsidR="00AA0A2B" w:rsidRPr="009F231F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A0A2B" w:rsidRPr="009F231F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0К 4, 0К 5. ОК 6, ОК 8,  ОК 11.</w:t>
            </w:r>
          </w:p>
          <w:p w:rsidR="00AA0A2B" w:rsidRPr="00256B41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1.1, ПК 1.2, ПК 1.3,   ПК 2.1, ПК 2.2, ПК 2.3, ПК 2.4, ПК 2.5, ПК 2.6, ПК 2.7, ПК 2.8, ПК 3.1, ПК 3.2, ПК 3.3.</w:t>
            </w: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AA0A2B" w:rsidRPr="004B2148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14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AA0A2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48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0A2B" w:rsidRPr="00B67C7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sz w:val="24"/>
                <w:szCs w:val="24"/>
              </w:rPr>
              <w:t>применять знания о строении и функциях органов и систем организма при оказании сестринской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0A2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4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0A2B" w:rsidRPr="004B2148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48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человеческого тела и функциональные системы человека, их регуляцию и саморегуляцию при взаимодействии с внешней средой.</w:t>
            </w:r>
          </w:p>
          <w:p w:rsidR="00AA0A2B" w:rsidRPr="009F231F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AA0A2B" w:rsidRPr="006022F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6022FB">
              <w:rPr>
                <w:rFonts w:ascii="Times New Roman" w:hAnsi="Times New Roman" w:cs="Times New Roman"/>
              </w:rPr>
              <w:t>Человек,  как предмет  изучения анатомии и физиологии. Учение о тканях. Виды тканей.</w:t>
            </w:r>
          </w:p>
          <w:p w:rsidR="00AA0A2B" w:rsidRPr="006022F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022FB">
              <w:rPr>
                <w:rFonts w:ascii="Times New Roman" w:hAnsi="Times New Roman" w:cs="Times New Roman"/>
              </w:rPr>
              <w:t>Гематология. Кровь: состав и функции.</w:t>
            </w:r>
          </w:p>
          <w:p w:rsidR="00AA0A2B" w:rsidRPr="006022F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6022FB">
              <w:rPr>
                <w:rFonts w:ascii="Times New Roman" w:hAnsi="Times New Roman" w:cs="Times New Roman"/>
              </w:rPr>
              <w:t xml:space="preserve">Остеология. Кость как орган. Виды соединения костей. 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6022FB">
              <w:rPr>
                <w:rFonts w:ascii="Times New Roman" w:hAnsi="Times New Roman" w:cs="Times New Roman"/>
                <w:bCs/>
              </w:rPr>
              <w:t xml:space="preserve">Миология. </w:t>
            </w:r>
            <w:r w:rsidRPr="006022FB">
              <w:rPr>
                <w:rFonts w:ascii="Times New Roman" w:hAnsi="Times New Roman" w:cs="Times New Roman"/>
              </w:rPr>
              <w:t>Общие вопросы анатомии и физиологии мышечной системы</w:t>
            </w:r>
            <w:r w:rsidRPr="006022FB">
              <w:rPr>
                <w:rFonts w:ascii="Times New Roman" w:hAnsi="Times New Roman" w:cs="Times New Roman"/>
                <w:bCs/>
              </w:rPr>
              <w:t>.</w:t>
            </w:r>
          </w:p>
          <w:p w:rsidR="00AA0A2B" w:rsidRPr="006022F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6022FB">
              <w:rPr>
                <w:rFonts w:ascii="Times New Roman" w:hAnsi="Times New Roman" w:cs="Times New Roman"/>
                <w:bCs/>
              </w:rPr>
              <w:t>Процесс дыхания. Анатомия и физиология органов дыхания.</w:t>
            </w:r>
          </w:p>
          <w:p w:rsidR="00AA0A2B" w:rsidRPr="006022F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6022FB">
              <w:rPr>
                <w:rFonts w:ascii="Times New Roman" w:hAnsi="Times New Roman" w:cs="Times New Roman"/>
                <w:bCs/>
              </w:rPr>
              <w:t>Процесс питания. Анатомия и физи</w:t>
            </w:r>
            <w:r>
              <w:rPr>
                <w:rFonts w:ascii="Times New Roman" w:hAnsi="Times New Roman" w:cs="Times New Roman"/>
                <w:bCs/>
              </w:rPr>
              <w:t>ология пищеварительной системы.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B67C7B">
              <w:rPr>
                <w:rFonts w:ascii="Times New Roman" w:hAnsi="Times New Roman" w:cs="Times New Roman"/>
                <w:bCs/>
              </w:rPr>
              <w:t>Обмен веществ и энергии. Терморегуляция.</w:t>
            </w:r>
          </w:p>
          <w:p w:rsidR="00AA0A2B" w:rsidRPr="006022F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8. </w:t>
            </w:r>
            <w:r w:rsidRPr="006022FB">
              <w:rPr>
                <w:rFonts w:ascii="Times New Roman" w:hAnsi="Times New Roman" w:cs="Times New Roman"/>
                <w:bCs/>
              </w:rPr>
              <w:t>Процесс выделения. Анатомия и физиология мочевыделительной системы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2FB">
              <w:rPr>
                <w:rFonts w:ascii="Times New Roman" w:hAnsi="Times New Roman" w:cs="Times New Roman"/>
                <w:bCs/>
              </w:rPr>
              <w:t>Процесс репродукции. Анатомия и физиология 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A2B" w:rsidRPr="006022F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022FB">
              <w:rPr>
                <w:rFonts w:ascii="Times New Roman" w:hAnsi="Times New Roman" w:cs="Times New Roman"/>
                <w:bCs/>
              </w:rPr>
              <w:t>Эндокринология. Общая характеристика желез внутренней секреции</w:t>
            </w:r>
            <w:r w:rsidRPr="006022F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A0A2B" w:rsidRPr="006022F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2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22FB">
              <w:rPr>
                <w:rFonts w:ascii="Times New Roman" w:hAnsi="Times New Roman" w:cs="Times New Roman"/>
                <w:bCs/>
              </w:rPr>
              <w:t xml:space="preserve">Процесс кровообращения. Анатомия и физиология сердца. </w:t>
            </w:r>
          </w:p>
          <w:p w:rsidR="00AA0A2B" w:rsidRPr="006022F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022FB">
              <w:rPr>
                <w:rFonts w:ascii="Times New Roman" w:hAnsi="Times New Roman" w:cs="Times New Roman"/>
                <w:bCs/>
              </w:rPr>
              <w:t>. Артерии и вены большого круга кровообращения.</w:t>
            </w:r>
          </w:p>
          <w:p w:rsidR="00AA0A2B" w:rsidRPr="006022F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 xml:space="preserve"> Лимфатическая система.</w:t>
            </w:r>
          </w:p>
          <w:p w:rsidR="00AA0A2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Cs/>
                <w:sz w:val="24"/>
                <w:szCs w:val="24"/>
              </w:rPr>
              <w:t>Тема 13.  Функциональная анатомия спинного и головного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мозга.</w:t>
            </w:r>
          </w:p>
          <w:p w:rsidR="00AA0A2B" w:rsidRPr="006022F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</w:t>
            </w:r>
            <w:r w:rsidRPr="006022FB">
              <w:rPr>
                <w:rFonts w:ascii="Times New Roman" w:hAnsi="Times New Roman" w:cs="Times New Roman"/>
                <w:bCs/>
              </w:rPr>
              <w:t>ма 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6022FB">
              <w:rPr>
                <w:rFonts w:ascii="Times New Roman" w:hAnsi="Times New Roman" w:cs="Times New Roman"/>
                <w:bCs/>
              </w:rPr>
              <w:t>. Периферическая нервная система.</w:t>
            </w:r>
          </w:p>
          <w:p w:rsidR="00AA0A2B" w:rsidRPr="00B67C7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6022FB">
              <w:rPr>
                <w:rFonts w:ascii="Times New Roman" w:hAnsi="Times New Roman" w:cs="Times New Roman"/>
                <w:bCs/>
              </w:rPr>
              <w:t>. Вегетативная нервная система</w:t>
            </w:r>
            <w:r w:rsidRPr="006022FB">
              <w:rPr>
                <w:rFonts w:ascii="Times New Roman" w:hAnsi="Times New Roman" w:cs="Times New Roman"/>
                <w:b/>
                <w:bCs/>
              </w:rPr>
              <w:t>.</w:t>
            </w:r>
            <w:r w:rsidRPr="00B67C7B">
              <w:rPr>
                <w:rFonts w:ascii="Times New Roman" w:hAnsi="Times New Roman" w:cs="Times New Roman"/>
                <w:bCs/>
              </w:rPr>
              <w:t>Физиология высшей нервной деятельности.</w:t>
            </w:r>
          </w:p>
          <w:p w:rsidR="00AA0A2B" w:rsidRPr="009F231F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B">
              <w:rPr>
                <w:rFonts w:ascii="Times New Roman" w:hAnsi="Times New Roman" w:cs="Times New Roman"/>
                <w:bCs/>
              </w:rPr>
              <w:t>Тема 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022FB">
              <w:rPr>
                <w:rFonts w:ascii="Times New Roman" w:hAnsi="Times New Roman" w:cs="Times New Roman"/>
                <w:bCs/>
              </w:rPr>
              <w:t xml:space="preserve">. Сенсорные системы. </w:t>
            </w: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студентов</w:t>
            </w:r>
          </w:p>
        </w:tc>
        <w:tc>
          <w:tcPr>
            <w:tcW w:w="6486" w:type="dxa"/>
          </w:tcPr>
          <w:p w:rsidR="00AA0A2B" w:rsidRPr="0015707C" w:rsidRDefault="00AA0A2B" w:rsidP="00C4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7C">
              <w:rPr>
                <w:rFonts w:ascii="Times New Roman" w:hAnsi="Times New Roman" w:cs="Times New Roman"/>
              </w:rPr>
              <w:lastRenderedPageBreak/>
              <w:t xml:space="preserve">Индивидуальный и групповой опрос. </w:t>
            </w:r>
            <w:r w:rsidRPr="0015707C">
              <w:rPr>
                <w:rFonts w:ascii="Times New Roman" w:hAnsi="Times New Roman" w:cs="Times New Roman"/>
                <w:bCs/>
              </w:rPr>
              <w:t xml:space="preserve">Оценка аудиторной и внеаудиторной самостоятельной работы: наличие выполненных </w:t>
            </w:r>
            <w:r w:rsidRPr="0015707C">
              <w:rPr>
                <w:rFonts w:ascii="Times New Roman" w:hAnsi="Times New Roman" w:cs="Times New Roman"/>
                <w:bCs/>
              </w:rPr>
              <w:lastRenderedPageBreak/>
              <w:t>домашних и практических заданий в рабочей тетради, зарисовка схематических рисунков, заполнение сравнительных таблиц, заполнение «немых схем»,  обозначение «немых» рисунков, написание конспектов, составление словаря латинской и медицинской терминологии.</w:t>
            </w:r>
            <w:r w:rsidRPr="0015707C">
              <w:rPr>
                <w:rFonts w:ascii="Times New Roman" w:hAnsi="Times New Roman" w:cs="Times New Roman"/>
              </w:rPr>
              <w:t xml:space="preserve">Наблюдение и оценка выполнения практических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15707C">
              <w:rPr>
                <w:rFonts w:ascii="Times New Roman" w:hAnsi="Times New Roman" w:cs="Times New Roman"/>
              </w:rPr>
              <w:t>:  умение распознавать на скелете  кости и их соединения, на муляжах основные группы мышц тела человека; умение показать  на муляжах и таблицах анатомические структуры  различных систем организма человека,  места прижатия сосудов при кровотечении, зоны иннервации спинномозговых и черепных нервов; определение условной проекции на поверхность тела человека желез внутренней секреции;  демонстрация проекции органов пищеварительной системы на переднюю брюшную стенку на человеке; дать количественную и качественную оценку общему анализу крови,  мочи.</w:t>
            </w:r>
            <w:r w:rsidRPr="0015707C">
              <w:rPr>
                <w:rFonts w:ascii="Times New Roman" w:hAnsi="Times New Roman" w:cs="Times New Roman"/>
                <w:bCs/>
              </w:rPr>
              <w:t xml:space="preserve">Морфофункциональные и ситуационные задачи, рефераты,  кроссворды, компьютерные презентации, </w:t>
            </w:r>
            <w:r w:rsidRPr="0015707C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по учебным дисциплинам ОП.02 Анатомия и физиология человека и ОП.03 Основы патологии.</w:t>
            </w:r>
          </w:p>
        </w:tc>
      </w:tr>
    </w:tbl>
    <w:p w:rsidR="00AA0A2B" w:rsidRDefault="00AA0A2B" w:rsidP="0051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F8C" w:rsidRPr="001F5268" w:rsidRDefault="00E37F8C" w:rsidP="00E3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</w:t>
      </w:r>
    </w:p>
    <w:p w:rsidR="00E37F8C" w:rsidRPr="001F5268" w:rsidRDefault="00E37F8C" w:rsidP="00E3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ОП.03 Основы патологии</w:t>
      </w:r>
    </w:p>
    <w:p w:rsidR="00E37F8C" w:rsidRDefault="00E37F8C" w:rsidP="00E37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37F8C" w:rsidTr="00F35A28">
        <w:tc>
          <w:tcPr>
            <w:tcW w:w="3085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E37F8C" w:rsidRPr="009F231F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П.00 Профессиональный цикл.</w:t>
            </w:r>
          </w:p>
          <w:p w:rsidR="00E37F8C" w:rsidRPr="00AF178D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E37F8C" w:rsidTr="00F35A28">
        <w:tc>
          <w:tcPr>
            <w:tcW w:w="3085" w:type="dxa"/>
          </w:tcPr>
          <w:p w:rsidR="00E37F8C" w:rsidRPr="009F231F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7F8C" w:rsidTr="00F35A28">
        <w:tc>
          <w:tcPr>
            <w:tcW w:w="3085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E37F8C" w:rsidRPr="009F231F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0К 4, 0К 5, ОК 8, ОК 9.</w:t>
            </w:r>
          </w:p>
          <w:p w:rsidR="00E37F8C" w:rsidRPr="00256B41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1.1, ПК 1.2, ПК 1.3, ПК 2.1, ПК 2.2, ПК 2.3,  ПК 2.4, ПК 2.5, ПК 2.6, ПК 2.7, ПК 2.8, ПК 3.1, ПК 3.2, ПК 3.3.</w:t>
            </w:r>
          </w:p>
        </w:tc>
      </w:tr>
      <w:tr w:rsidR="00E37F8C" w:rsidTr="00F35A28">
        <w:tc>
          <w:tcPr>
            <w:tcW w:w="3085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E37F8C" w:rsidRPr="00271C9F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E37F8C" w:rsidRDefault="00E37F8C" w:rsidP="00F3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E37F8C" w:rsidRPr="00271C9F" w:rsidRDefault="00E37F8C" w:rsidP="00F3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F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патологических процессов и отдельных заболеваний в организме человека.</w:t>
            </w:r>
          </w:p>
          <w:p w:rsidR="00E37F8C" w:rsidRDefault="00E37F8C" w:rsidP="00F3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1C9F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7F8C" w:rsidRPr="009F231F" w:rsidRDefault="00E37F8C" w:rsidP="00F3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C9F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патологии клеток, органов и систем в организме человека;структурно-функциональные закономерности развития и течения типовых патологических процессов и отдельных заболеваний.</w:t>
            </w:r>
          </w:p>
        </w:tc>
      </w:tr>
      <w:tr w:rsidR="00E37F8C" w:rsidTr="00F35A28">
        <w:tc>
          <w:tcPr>
            <w:tcW w:w="3085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E37F8C" w:rsidRPr="00182814" w:rsidRDefault="00E37F8C" w:rsidP="00F3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задачи и методы патологии</w:t>
            </w:r>
            <w:r w:rsidRPr="00182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Повреждения – дистрофии, некроз и апоптоз</w:t>
            </w:r>
            <w:r w:rsidRPr="00182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37F8C" w:rsidRPr="00182814" w:rsidRDefault="00E37F8C" w:rsidP="00F3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восстановления функций. Реактивность и резистентность.</w:t>
            </w:r>
          </w:p>
          <w:p w:rsidR="00E37F8C" w:rsidRPr="00182814" w:rsidRDefault="00E37F8C" w:rsidP="00F3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кровообращения и лимфообращения.</w:t>
            </w:r>
          </w:p>
          <w:p w:rsidR="00E37F8C" w:rsidRPr="00182814" w:rsidRDefault="00E37F8C" w:rsidP="00F3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Воспаление.</w:t>
            </w:r>
          </w:p>
          <w:p w:rsidR="00E37F8C" w:rsidRDefault="00E37F8C" w:rsidP="00F3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Иммунопатологические процессы.</w:t>
            </w:r>
          </w:p>
          <w:p w:rsidR="00E37F8C" w:rsidRPr="00182814" w:rsidRDefault="00E37F8C" w:rsidP="00F3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Патология терморегуляции.</w:t>
            </w:r>
          </w:p>
          <w:p w:rsidR="00E37F8C" w:rsidRPr="00182814" w:rsidRDefault="00E37F8C" w:rsidP="00F3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Опухоли.</w:t>
            </w:r>
          </w:p>
          <w:p w:rsidR="00E37F8C" w:rsidRPr="00182814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Клинические проявления патологических изменений 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органах дыхательной  системы.</w:t>
            </w:r>
          </w:p>
          <w:p w:rsidR="00E37F8C" w:rsidRPr="00182814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. Клинические проявления патологических изменений в органах сердечно-сосудистой системы.</w:t>
            </w:r>
          </w:p>
          <w:p w:rsidR="00E37F8C" w:rsidRPr="00182814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Клинические проявления патологических изменений в органах пищеварительной системы.</w:t>
            </w:r>
          </w:p>
          <w:p w:rsidR="00E37F8C" w:rsidRPr="009F231F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8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Клинические проявления патологических изменений в органах мочевыделительной системы.</w:t>
            </w:r>
          </w:p>
        </w:tc>
      </w:tr>
      <w:tr w:rsidR="00E37F8C" w:rsidTr="00F35A28">
        <w:tc>
          <w:tcPr>
            <w:tcW w:w="3085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E37F8C" w:rsidTr="00F35A28">
        <w:tc>
          <w:tcPr>
            <w:tcW w:w="3085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E37F8C" w:rsidRPr="0015707C" w:rsidRDefault="00E37F8C" w:rsidP="00F35A28">
            <w:pPr>
              <w:snapToGrid w:val="0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групповой опрос. </w:t>
            </w:r>
            <w:r w:rsidRPr="00FB0E4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аудиторной и внеаудиторной самостоятельной работы: наличие выполненных домашних и практических заданий в рабочей тетради, зарисовка схематических рисунков, заполнение сравнительных таблиц, заполнение схем, написание конспектов, составление словаря медицинской терминологии. Решение морфофункциональных и ситуационных задач.</w:t>
            </w: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оценка выполнения практических умений: умение диагностировать патологические изменения на основании их макроскопической, микроскопической и ультраструктурной характеристики. Умение оценивать функциональное значение патологически измененных тканей, органов и их исходы.</w:t>
            </w:r>
            <w:r w:rsidRPr="00FB0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Рефераты,  кроссворды, компьютерные презентации, </w:t>
            </w:r>
            <w:r w:rsidRPr="00FB0E42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E37F8C" w:rsidTr="00F35A28">
        <w:tc>
          <w:tcPr>
            <w:tcW w:w="3085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37F8C" w:rsidRDefault="00E37F8C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по учебным дисциплинам ОП.02 Анатомия и физиология человека и ОП.03 Основы патологии.</w:t>
            </w:r>
          </w:p>
        </w:tc>
      </w:tr>
    </w:tbl>
    <w:p w:rsidR="00E37F8C" w:rsidRPr="00663468" w:rsidRDefault="00E37F8C" w:rsidP="003C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A2B" w:rsidRPr="001F5268" w:rsidRDefault="00AA0A2B" w:rsidP="003C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П.00 Профессиональный цикл. ОП.00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Общ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епрофессиональные дисциплины</w:t>
      </w:r>
    </w:p>
    <w:p w:rsidR="003C2100" w:rsidRDefault="00AA0A2B" w:rsidP="003C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AA0A2B" w:rsidRPr="001F5268" w:rsidRDefault="00AA0A2B" w:rsidP="003C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ОП.04 Генетика человека с основами медицинской генетики</w:t>
      </w:r>
    </w:p>
    <w:p w:rsidR="00AA0A2B" w:rsidRDefault="00AA0A2B" w:rsidP="003C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AA0A2B" w:rsidRPr="009F231F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цикл. </w:t>
            </w:r>
          </w:p>
          <w:p w:rsidR="00AA0A2B" w:rsidRPr="00AF178D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AA0A2B" w:rsidTr="00C411B4">
        <w:tc>
          <w:tcPr>
            <w:tcW w:w="3085" w:type="dxa"/>
          </w:tcPr>
          <w:p w:rsidR="00AA0A2B" w:rsidRPr="009F231F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A0A2B" w:rsidRPr="009F231F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0К 4, 0К 5, ОК 8, ОК 11.</w:t>
            </w:r>
          </w:p>
          <w:p w:rsidR="00AA0A2B" w:rsidRPr="00256B41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B41">
              <w:rPr>
                <w:rFonts w:ascii="Times New Roman" w:hAnsi="Times New Roman" w:cs="Times New Roman"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1.1, ПК 2.1, ПК 2.2, ПК 2.3,  ПК 2.5, ПК 2.6.</w:t>
            </w: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AA0A2B" w:rsidRPr="00404441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AA0A2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0A2B" w:rsidRPr="00404441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опрос и вести учёт пациентов с наследственной патологией; проводить беседы по планированию семьи с учётом имеющейся наследственной патологии;проводить предварительную диагностику наследственных болезней.</w:t>
            </w:r>
          </w:p>
          <w:p w:rsidR="00AA0A2B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0A2B" w:rsidRPr="009F231F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и цитологические основы наследственности;закономерности наследования признаков, виды взаимодействия генов;методы изучения наследственности и изменчивости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 в норме и патологии; </w:t>
            </w: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изменчивости, виды мутаций у человека, факторы мутагенеза;основные группы </w:t>
            </w:r>
            <w:r w:rsidRPr="0040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наследственных заболеваний, причины и механизмы их возникновения;цели, задачи, методы и показания к медико-генетическому консультированию.</w:t>
            </w: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AA0A2B" w:rsidRPr="00404441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Цитологические,  биохимические и молекулярные основы наследственности</w:t>
            </w:r>
            <w:r w:rsidRPr="00404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A0A2B" w:rsidRPr="00404441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 размножения. Генетика пола.</w:t>
            </w:r>
          </w:p>
          <w:p w:rsidR="00AA0A2B" w:rsidRPr="00404441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наследования признаков у человека. Наследование групп крови и резус-фактора</w:t>
            </w:r>
            <w:r w:rsidRPr="00404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A0A2B" w:rsidRPr="00404441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Виды изменчивости у человека. Факторы мутагенеза.</w:t>
            </w:r>
          </w:p>
          <w:p w:rsidR="00AA0A2B" w:rsidRPr="00404441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генетики человека.</w:t>
            </w:r>
          </w:p>
          <w:p w:rsidR="00AA0A2B" w:rsidRPr="00404441" w:rsidRDefault="00AA0A2B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Наследственные болезни.</w:t>
            </w:r>
          </w:p>
          <w:p w:rsidR="00AA0A2B" w:rsidRPr="009F231F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441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40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Диагностика, лечение и профилактика наследственных заболеваний </w:t>
            </w: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AA0A2B" w:rsidRPr="0015707C" w:rsidRDefault="00AA0A2B" w:rsidP="00C4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79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и групповой опрос. </w:t>
            </w:r>
            <w:r w:rsidRPr="00581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аудиторной и внеаудиторной самостоятельной работы: наличие выполненных домашних и практических заданий в рабочей тетради, зарисовка схематических рисунков, заполнение сравнительных таблиц, заполнение схем, написание конспектов, составление генетического словаря. Решение задач по молекулярной биологии,  генетических задач на законы Менделя, наследование групп крови и резус-фактора, по патологии и сцепление с полом.Составление и анализ родословных схем. Определение по фотографиям больных вида патологии. Решение ситуационных задач, моделирующих работу медико-генетической консультации. Рефераты,  кроссворды, компьютерные презентации, </w:t>
            </w:r>
            <w:r w:rsidRPr="0058179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контроль.</w:t>
            </w:r>
          </w:p>
        </w:tc>
      </w:tr>
      <w:tr w:rsidR="00AA0A2B" w:rsidTr="00C411B4">
        <w:tc>
          <w:tcPr>
            <w:tcW w:w="3085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AA0A2B" w:rsidRDefault="00AA0A2B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A2B" w:rsidRDefault="00AA0A2B" w:rsidP="0051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894" w:rsidRPr="005F3894" w:rsidRDefault="005F3894" w:rsidP="005F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3894"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 ОП.00 Общепрофессиональные дисциплины</w:t>
      </w:r>
    </w:p>
    <w:p w:rsidR="005F3894" w:rsidRPr="005F3894" w:rsidRDefault="005F3894" w:rsidP="005F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89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ОП.05. Гигиена и экология человека</w:t>
      </w:r>
    </w:p>
    <w:p w:rsidR="005F3894" w:rsidRPr="005F3894" w:rsidRDefault="005F3894" w:rsidP="005F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A5" w:rsidRDefault="00755FA5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</w:t>
            </w:r>
            <w:r w:rsidR="005F3894" w:rsidRPr="005F38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Профессиональный цикл. </w:t>
            </w:r>
          </w:p>
          <w:p w:rsidR="005F3894" w:rsidRP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ОК 1, ОК 2, ОК 3, 0К 4, 0К 5, ОК 6, ОК 7,  ОК 8, ОК 9,</w:t>
            </w:r>
          </w:p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ОК 10, ОК 11, ОК 12, ОК 13, ОК 14.</w:t>
            </w:r>
          </w:p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ПК 1.2, ПК 1.3,   ПК 2.1, ПК 2.2, ПК 2.3. 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3C2100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5F3894" w:rsidRPr="003C2100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F3894" w:rsidRPr="003C2100" w:rsidRDefault="005F3894" w:rsidP="005F389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- давать санитарно-гигиеническую оценку факторам окружающей среды;</w:t>
            </w:r>
          </w:p>
          <w:p w:rsidR="005F3894" w:rsidRPr="003C2100" w:rsidRDefault="005F3894" w:rsidP="005F389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5F3894" w:rsidRPr="003C2100" w:rsidRDefault="005F3894" w:rsidP="005F389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- проводить гигиеническое обучение и воспитание населения.</w:t>
            </w:r>
          </w:p>
          <w:p w:rsidR="005F3894" w:rsidRPr="003C2100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F3894" w:rsidRPr="003C2100" w:rsidRDefault="005F3894" w:rsidP="005F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современное состояние окружающей среды и глобальные экологические проблемы;</w:t>
            </w:r>
          </w:p>
          <w:p w:rsidR="005F3894" w:rsidRPr="003C2100" w:rsidRDefault="005F3894" w:rsidP="005F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 xml:space="preserve"> - факторы окружающей среды, влияющие на здоровье человека;</w:t>
            </w:r>
          </w:p>
          <w:p w:rsidR="005F3894" w:rsidRPr="003C2100" w:rsidRDefault="005F3894" w:rsidP="005F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положения гигиены;</w:t>
            </w:r>
          </w:p>
          <w:p w:rsidR="005F3894" w:rsidRPr="003C2100" w:rsidRDefault="005F3894" w:rsidP="005F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 xml:space="preserve"> - гигиенические принципы организации здорового образа жизни;</w:t>
            </w:r>
          </w:p>
          <w:p w:rsidR="005F3894" w:rsidRPr="003C2100" w:rsidRDefault="005F3894" w:rsidP="005F3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 xml:space="preserve"> - методы, формы и средства гигиенического воспитания населения.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История, предмет и содержание гигиены и экологии.</w:t>
            </w:r>
          </w:p>
          <w:p w:rsidR="005F3894" w:rsidRPr="005F3894" w:rsidRDefault="005F3894" w:rsidP="005F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Тема 2.Атмосферный воздух:  его физические и химические свойства, гигиеническое и экологическое значение.</w:t>
            </w:r>
          </w:p>
          <w:p w:rsidR="005F3894" w:rsidRPr="005F3894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воды. Причины загрязнения водоисточников. Их охрана.</w:t>
            </w:r>
          </w:p>
          <w:p w:rsidR="005F3894" w:rsidRPr="005F3894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и гигиеническое значение почвы.</w:t>
            </w:r>
          </w:p>
          <w:p w:rsidR="005F3894" w:rsidRPr="005F3894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рационального питания. Характеристика физиологических норм питания.</w:t>
            </w:r>
          </w:p>
          <w:p w:rsidR="005F3894" w:rsidRPr="005F3894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человека, связанные с характером питания и качеством пищевых продуктов.</w:t>
            </w:r>
          </w:p>
          <w:p w:rsidR="005F3894" w:rsidRPr="005F3894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труда. Профессиональная патология.</w:t>
            </w:r>
          </w:p>
          <w:p w:rsidR="005F3894" w:rsidRPr="005F3894" w:rsidRDefault="005F3894" w:rsidP="005F3894">
            <w:pPr>
              <w:pStyle w:val="a7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5F3894">
              <w:rPr>
                <w:rFonts w:ascii="Times New Roman" w:hAnsi="Times New Roman" w:cs="Times New Roman"/>
                <w:b w:val="0"/>
                <w:lang w:eastAsia="en-US"/>
              </w:rPr>
              <w:t>Тема 8. Планировка населенных мест. Гигиена жилых и общественных зданий.</w:t>
            </w:r>
          </w:p>
          <w:p w:rsidR="005F3894" w:rsidRPr="005F3894" w:rsidRDefault="005F3894" w:rsidP="005F3894">
            <w:pPr>
              <w:pStyle w:val="a9"/>
              <w:spacing w:after="0"/>
              <w:rPr>
                <w:lang w:eastAsia="en-US"/>
              </w:rPr>
            </w:pPr>
            <w:r w:rsidRPr="005F3894">
              <w:rPr>
                <w:lang w:eastAsia="ar-SA"/>
              </w:rPr>
              <w:t xml:space="preserve">Тема 9. </w:t>
            </w:r>
            <w:r w:rsidRPr="005F3894">
              <w:rPr>
                <w:lang w:eastAsia="en-US"/>
              </w:rPr>
              <w:t>Гигиена детских и образовательных учреждений.</w:t>
            </w:r>
          </w:p>
          <w:p w:rsidR="005F3894" w:rsidRPr="005F3894" w:rsidRDefault="005F3894" w:rsidP="005F3894">
            <w:pPr>
              <w:pStyle w:val="a9"/>
              <w:spacing w:after="0"/>
              <w:rPr>
                <w:lang w:eastAsia="en-US"/>
              </w:rPr>
            </w:pPr>
            <w:r w:rsidRPr="005F3894">
              <w:rPr>
                <w:lang w:eastAsia="en-US"/>
              </w:rPr>
              <w:t>Тема 10. Гигиеническое воспитание и образование населения.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Тестовый контроль. Решение ситуационных задач. Рефераты. Игровое проектирование. Анализ интернет-сайтов. Презентации. Оценка аудиторной и внеаудиторной самостоятельной работы студентов. Защита </w:t>
            </w: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санитарных бюллетеней, памяток, буклетов, агитационных плакатов, презентаций.</w:t>
            </w:r>
          </w:p>
          <w:p w:rsidR="005F3894" w:rsidRPr="005F3894" w:rsidRDefault="005F3894" w:rsidP="005F3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выполнения практических действий:</w:t>
            </w:r>
          </w:p>
          <w:p w:rsidR="005F3894" w:rsidRPr="005F3894" w:rsidRDefault="005F3894" w:rsidP="005F389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-определение и гигиеническая оценка физических параметров воздушной среды в помещении;</w:t>
            </w:r>
          </w:p>
          <w:p w:rsidR="005F3894" w:rsidRPr="005F3894" w:rsidRDefault="005F3894" w:rsidP="005F389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-отбор проб воды;</w:t>
            </w:r>
          </w:p>
          <w:p w:rsidR="005F3894" w:rsidRPr="005F3894" w:rsidRDefault="005F3894" w:rsidP="005F38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свойств воды;</w:t>
            </w:r>
          </w:p>
          <w:p w:rsidR="005F3894" w:rsidRPr="005F3894" w:rsidRDefault="005F3894" w:rsidP="005F389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-гигиеническая оценка качества питьевой воды на основании нормативных документов;</w:t>
            </w:r>
          </w:p>
          <w:p w:rsidR="005F3894" w:rsidRPr="005F3894" w:rsidRDefault="005F3894" w:rsidP="005F3894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-гигиеническая оценка естественного и искусственного освещения;</w:t>
            </w:r>
          </w:p>
          <w:p w:rsidR="005F3894" w:rsidRPr="005F3894" w:rsidRDefault="005F3894" w:rsidP="005F389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-оценка организации питания больных;</w:t>
            </w:r>
          </w:p>
          <w:p w:rsidR="005F3894" w:rsidRPr="005F3894" w:rsidRDefault="005F3894" w:rsidP="005F3894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-оценка рациона питания взрослого населения;</w:t>
            </w:r>
          </w:p>
          <w:p w:rsidR="005F3894" w:rsidRPr="005F3894" w:rsidRDefault="005F3894" w:rsidP="005F389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-гигиеническая оценка школьной мебели и микроклимата в учебных помещениях</w:t>
            </w:r>
          </w:p>
          <w:p w:rsidR="005F3894" w:rsidRPr="005F3894" w:rsidRDefault="005F3894" w:rsidP="005F38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-гигиеническая оценка режима дня в детском дошкольном учреждении и расписания уроков в школе; </w:t>
            </w:r>
          </w:p>
          <w:p w:rsidR="005F3894" w:rsidRPr="005F3894" w:rsidRDefault="005F3894" w:rsidP="005F389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-оценка физического развития детей и подростков;</w:t>
            </w:r>
          </w:p>
          <w:p w:rsidR="005F3894" w:rsidRPr="005F3894" w:rsidRDefault="005F3894" w:rsidP="005F3894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lang w:eastAsia="en-US"/>
              </w:rPr>
            </w:pPr>
            <w:r w:rsidRPr="005F3894">
              <w:rPr>
                <w:lang w:eastAsia="en-US"/>
              </w:rPr>
              <w:t xml:space="preserve">-выступление перед аудиторией с агитационно-информационным сообщением по вопросам формирования здорового образа жизни; </w:t>
            </w:r>
          </w:p>
          <w:p w:rsidR="005F3894" w:rsidRPr="005F3894" w:rsidRDefault="005F3894" w:rsidP="005F3894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-оформление санитарных бюллетеней, памяток, буклетов; </w:t>
            </w:r>
          </w:p>
          <w:p w:rsidR="005F3894" w:rsidRPr="005F3894" w:rsidRDefault="005F3894" w:rsidP="005F38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-оформление агитационных плакатов, презентаций.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</w:t>
            </w:r>
          </w:p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5F3894" w:rsidRPr="005F3894" w:rsidRDefault="005F3894" w:rsidP="005F3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3894" w:rsidRPr="005F3894" w:rsidRDefault="005F3894" w:rsidP="005F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3894"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 ОП.00 Общепрофессиональные дисциплины</w:t>
      </w:r>
    </w:p>
    <w:p w:rsidR="003C2100" w:rsidRDefault="005F3894" w:rsidP="005F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89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дисциплины </w:t>
      </w:r>
    </w:p>
    <w:p w:rsidR="005F3894" w:rsidRDefault="005F3894" w:rsidP="005F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894">
        <w:rPr>
          <w:rFonts w:ascii="Times New Roman" w:hAnsi="Times New Roman" w:cs="Times New Roman"/>
          <w:b/>
          <w:bCs/>
          <w:sz w:val="24"/>
          <w:szCs w:val="24"/>
        </w:rPr>
        <w:t>ОП.06. Основы микробиологии и иммунологии</w:t>
      </w:r>
    </w:p>
    <w:p w:rsidR="005F3894" w:rsidRPr="005F3894" w:rsidRDefault="005F3894" w:rsidP="005F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A5" w:rsidRDefault="00755FA5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</w:t>
            </w:r>
            <w:r w:rsidR="005F3894" w:rsidRPr="005F38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Профессиональный цикл. </w:t>
            </w:r>
          </w:p>
          <w:p w:rsidR="005F3894" w:rsidRP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курс 1 (семестр 1)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ОК 1, ОК 2, ОК 3, 0К 4, 0К 5. ОК 6, ОК 7,  ОК 8, ОК 9.</w:t>
            </w:r>
          </w:p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ПК 1.2, ПК 1.3,   ПК 2.1, ПК 2.2, ПК 2.3, ПК 2.5, </w:t>
            </w:r>
          </w:p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2.6. 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3C2100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5F3894" w:rsidRPr="003C2100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F3894" w:rsidRPr="003C2100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-проводить забор, транспортировку и хранение материала для микробиологических исследований;</w:t>
            </w:r>
          </w:p>
          <w:p w:rsidR="005F3894" w:rsidRPr="003C2100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-проводить простейшие микробиологические исследования;</w:t>
            </w:r>
          </w:p>
          <w:p w:rsidR="005F3894" w:rsidRPr="003C2100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-дифференцировать разные группы микроорганизмов по их основным свойствам;</w:t>
            </w:r>
          </w:p>
          <w:p w:rsidR="005F3894" w:rsidRPr="003C2100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-осуществлять профилактику распространения инфекции.</w:t>
            </w:r>
          </w:p>
          <w:p w:rsidR="005F3894" w:rsidRPr="003C2100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F3894" w:rsidRPr="003C2100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-роль микроорганизмов в жизни человека и общества;</w:t>
            </w:r>
          </w:p>
          <w:p w:rsidR="005F3894" w:rsidRPr="003C2100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-морфологию, физиологию и экологию микроорганизмов, методы их изучения;</w:t>
            </w:r>
          </w:p>
          <w:p w:rsidR="005F3894" w:rsidRPr="003C2100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-основные методы асептики и антисептики;</w:t>
            </w:r>
          </w:p>
          <w:p w:rsidR="005F3894" w:rsidRPr="003C2100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5F3894" w:rsidRPr="003C2100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C2100">
              <w:rPr>
                <w:rFonts w:ascii="Times New Roman" w:hAnsi="Times New Roman" w:cs="Times New Roman"/>
                <w:sz w:val="24"/>
                <w:szCs w:val="24"/>
              </w:rPr>
      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морфология микроорганизмов.</w:t>
            </w:r>
          </w:p>
          <w:p w:rsidR="005F3894" w:rsidRPr="005F3894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Физиология и биохимия микроорганизмов.</w:t>
            </w:r>
          </w:p>
          <w:p w:rsidR="005F3894" w:rsidRPr="005F3894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экологической микробиологии.</w:t>
            </w:r>
          </w:p>
          <w:p w:rsidR="005F3894" w:rsidRPr="005F3894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Микробиологические основы химиотерапии и химиопрофилактики инфекционных болезней.</w:t>
            </w:r>
          </w:p>
          <w:p w:rsidR="005F3894" w:rsidRPr="005F3894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Учение об инфекционном и эпидемическом процессе.</w:t>
            </w:r>
          </w:p>
          <w:p w:rsidR="005F3894" w:rsidRPr="005F3894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иммунологии. Иммунная система организма человека. Основы иммунотерапии и иммунопрофилактики.</w:t>
            </w:r>
          </w:p>
          <w:p w:rsidR="005F3894" w:rsidRPr="005F3894" w:rsidRDefault="005F3894" w:rsidP="005F3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Патогенные грибы. Микозы.</w:t>
            </w:r>
          </w:p>
          <w:p w:rsidR="005F3894" w:rsidRPr="005F3894" w:rsidRDefault="005F3894" w:rsidP="005F3894">
            <w:pPr>
              <w:pStyle w:val="a7"/>
              <w:jc w:val="left"/>
              <w:rPr>
                <w:rFonts w:ascii="Times New Roman" w:hAnsi="Times New Roman" w:cs="Times New Roman"/>
                <w:b w:val="0"/>
              </w:rPr>
            </w:pPr>
            <w:r w:rsidRPr="005F3894">
              <w:rPr>
                <w:rFonts w:ascii="Times New Roman" w:hAnsi="Times New Roman" w:cs="Times New Roman"/>
                <w:b w:val="0"/>
              </w:rPr>
              <w:t xml:space="preserve">Тема 8. Основы медицинской паразитологии. </w:t>
            </w:r>
          </w:p>
          <w:p w:rsidR="005F3894" w:rsidRPr="005F3894" w:rsidRDefault="005F3894" w:rsidP="005F3894">
            <w:pPr>
              <w:pStyle w:val="ad"/>
              <w:spacing w:after="0"/>
              <w:jc w:val="left"/>
              <w:rPr>
                <w:rFonts w:ascii="Times New Roman" w:hAnsi="Times New Roman"/>
                <w:lang w:eastAsia="ar-SA"/>
              </w:rPr>
            </w:pPr>
            <w:r w:rsidRPr="005F3894">
              <w:rPr>
                <w:rFonts w:ascii="Times New Roman" w:hAnsi="Times New Roman"/>
                <w:lang w:eastAsia="ar-SA"/>
              </w:rPr>
              <w:t>Тема 9. Основы вирусологии.</w:t>
            </w:r>
          </w:p>
          <w:p w:rsidR="005F3894" w:rsidRPr="005F3894" w:rsidRDefault="005F3894" w:rsidP="005F389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10. 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внутрибольничных инфекций.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5F3894" w:rsidRPr="005F3894" w:rsidRDefault="005F3894" w:rsidP="005F389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Рефераты, тестовый контроль, ситуационные производственные задачи, кроссворды, таблицы, граф-структуры, план-конспекты, презентации, и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гровое проектирование, </w:t>
            </w: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митационное моделирование</w:t>
            </w: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нализ интернет-сайтов, обзор СМИ,оценка аудиторной и внеаудиторной самостоятельной работы студентов, выполнение алгоритмов практических манипуляций:</w:t>
            </w:r>
          </w:p>
          <w:p w:rsidR="005F3894" w:rsidRPr="005F3894" w:rsidRDefault="005F3894" w:rsidP="005F3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-забор, транспортировка и хранение биологического материала,  составление сопроводительных документов;</w:t>
            </w:r>
          </w:p>
          <w:p w:rsidR="005F3894" w:rsidRPr="005F3894" w:rsidRDefault="005F3894" w:rsidP="005F3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-приготовление микропрепаратов, описание морфологии увиденных под микроскопом микроорганизмов;</w:t>
            </w:r>
          </w:p>
          <w:p w:rsidR="005F3894" w:rsidRPr="005F3894" w:rsidRDefault="005F3894" w:rsidP="005F3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-подготовка лабораторной посуды к стерилизации;</w:t>
            </w:r>
          </w:p>
          <w:p w:rsidR="005F3894" w:rsidRPr="005F3894" w:rsidRDefault="005F3894" w:rsidP="005F38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-определение чувствительности бактерий к антибиотикам;</w:t>
            </w:r>
          </w:p>
          <w:p w:rsidR="005F3894" w:rsidRPr="005F3894" w:rsidRDefault="005F3894" w:rsidP="005F389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серологических реакций.</w:t>
            </w:r>
          </w:p>
        </w:tc>
      </w:tr>
      <w:tr w:rsidR="005F3894" w:rsidRPr="005F3894" w:rsidTr="00755F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4" w:rsidRPr="005F3894" w:rsidRDefault="005F3894" w:rsidP="005F3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38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5F3894" w:rsidRPr="005F3894" w:rsidRDefault="005F3894" w:rsidP="005F38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100" w:rsidRPr="003C2100" w:rsidRDefault="003C2100" w:rsidP="003C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5C20">
        <w:rPr>
          <w:rFonts w:ascii="Times New Roman" w:hAnsi="Times New Roman" w:cs="Times New Roman"/>
          <w:b/>
          <w:bCs/>
          <w:sz w:val="24"/>
          <w:szCs w:val="24"/>
        </w:rPr>
        <w:t>П.00  Профессиональный цикл</w:t>
      </w:r>
      <w:r w:rsidRPr="005F3894"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</w:p>
    <w:p w:rsidR="003C2100" w:rsidRPr="003C2100" w:rsidRDefault="003C2100" w:rsidP="003C2100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55C2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ОП.07. Фармакология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3C2100" w:rsidRPr="00EE1000" w:rsidTr="00755FA5">
        <w:tc>
          <w:tcPr>
            <w:tcW w:w="3085" w:type="dxa"/>
          </w:tcPr>
          <w:p w:rsidR="003C2100" w:rsidRPr="00EE10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00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3C2100" w:rsidRPr="00EE10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000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3C2100" w:rsidRPr="00500E96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</w:t>
            </w:r>
            <w:r w:rsidRPr="00500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2100" w:rsidRPr="00EE10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E96">
              <w:rPr>
                <w:rFonts w:ascii="Times New Roman" w:hAnsi="Times New Roman" w:cs="Times New Roman"/>
                <w:sz w:val="24"/>
                <w:szCs w:val="24"/>
              </w:rPr>
              <w:t>курс  1  (семестр  2)</w:t>
            </w:r>
          </w:p>
        </w:tc>
      </w:tr>
      <w:tr w:rsidR="003C2100" w:rsidTr="00755FA5">
        <w:tc>
          <w:tcPr>
            <w:tcW w:w="3085" w:type="dxa"/>
          </w:tcPr>
          <w:p w:rsidR="003C2100" w:rsidRPr="009F231F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2100" w:rsidTr="00755FA5">
        <w:tc>
          <w:tcPr>
            <w:tcW w:w="3085" w:type="dxa"/>
          </w:tcPr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C2100" w:rsidRPr="009F231F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3C2100" w:rsidRPr="002D5C93" w:rsidRDefault="003C2100" w:rsidP="00755FA5">
            <w:pPr>
              <w:shd w:val="clear" w:color="auto" w:fill="FFFFFF"/>
              <w:spacing w:line="317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 1,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 2,</w:t>
            </w:r>
            <w:r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ОК 7,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 </w:t>
            </w:r>
            <w:r w:rsidRPr="0071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8. </w:t>
            </w:r>
          </w:p>
          <w:p w:rsidR="003C2100" w:rsidRPr="00794596" w:rsidRDefault="003C2100" w:rsidP="00755FA5">
            <w:pPr>
              <w:shd w:val="clear" w:color="auto" w:fill="FFFFFF"/>
              <w:spacing w:line="317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ПК2.1, </w:t>
            </w:r>
            <w:r w:rsidRPr="0071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2.2,</w:t>
            </w:r>
            <w:r w:rsidRPr="0071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3, </w:t>
            </w:r>
            <w:r w:rsidRPr="00710D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4,</w:t>
            </w:r>
            <w:r w:rsidRPr="00710D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 w:rsidRPr="00710D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</w:t>
            </w:r>
          </w:p>
        </w:tc>
      </w:tr>
      <w:tr w:rsidR="003C2100" w:rsidTr="00755FA5">
        <w:tc>
          <w:tcPr>
            <w:tcW w:w="3085" w:type="dxa"/>
          </w:tcPr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3C2100" w:rsidRDefault="003C2100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C2100" w:rsidRPr="00062848" w:rsidRDefault="003C2100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выписывать лекарственные формы в виде рецепта с использованием справочной литературы</w:t>
            </w:r>
            <w:r w:rsidRPr="000628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3C2100" w:rsidRPr="00062848" w:rsidRDefault="003C2100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находить сведения о лекарственных препаратах в доступных базах данных</w:t>
            </w:r>
            <w:r w:rsidRPr="000628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3C2100" w:rsidRPr="00062848" w:rsidRDefault="003C2100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ориентироваться в номенклатуре лекарственных средств</w:t>
            </w:r>
            <w:r w:rsidRPr="000628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3C2100" w:rsidRPr="00062848" w:rsidRDefault="003C2100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применять лекарственные средства по назначению врача</w:t>
            </w:r>
            <w:r w:rsidRPr="000628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3C2100" w:rsidRPr="002D5C93" w:rsidRDefault="003C2100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давать рекомендации пациенту по применению различных лекарственных средств</w:t>
            </w:r>
            <w:r w:rsidRPr="000628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3C2100" w:rsidRDefault="003C2100" w:rsidP="00755FA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C2100" w:rsidRPr="00062848" w:rsidRDefault="003C2100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формы, пути введения лекарственных средств, виды их действия и взаимодействия</w:t>
            </w:r>
            <w:r w:rsidRPr="00062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100" w:rsidRPr="00062848" w:rsidRDefault="003C2100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лекарственные группы и фармакотерапевтические действия лекарств по группам</w:t>
            </w:r>
            <w:r w:rsidRPr="00062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100" w:rsidRPr="00062848" w:rsidRDefault="003C2100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эффекты, виды реакций и осложнений лекарственной терапии</w:t>
            </w:r>
            <w:r w:rsidRPr="00062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2100" w:rsidRPr="00A4316B" w:rsidRDefault="003C2100" w:rsidP="0075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рецептурных бланков.</w:t>
            </w:r>
          </w:p>
        </w:tc>
      </w:tr>
      <w:tr w:rsidR="003C2100" w:rsidTr="00755FA5">
        <w:tc>
          <w:tcPr>
            <w:tcW w:w="3085" w:type="dxa"/>
          </w:tcPr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3C2100" w:rsidRPr="00C55C2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>Раздел 1. Введение.</w:t>
            </w:r>
          </w:p>
          <w:p w:rsidR="003C2100" w:rsidRPr="00C55C2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 xml:space="preserve">Тема 1.1. Введение. </w:t>
            </w:r>
          </w:p>
          <w:p w:rsidR="003C2100" w:rsidRPr="00C55C20" w:rsidRDefault="003C2100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>Раздел 2. Рецептура.</w:t>
            </w:r>
          </w:p>
          <w:p w:rsidR="003C2100" w:rsidRPr="00C55C20" w:rsidRDefault="003C2100" w:rsidP="00755F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>Тема 2.1. Рецептура.</w:t>
            </w:r>
          </w:p>
          <w:p w:rsidR="003C2100" w:rsidRPr="00C55C20" w:rsidRDefault="003C2100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Общая фармакология.</w:t>
            </w:r>
          </w:p>
          <w:p w:rsidR="003C2100" w:rsidRPr="00C55C20" w:rsidRDefault="003C2100" w:rsidP="00755FA5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C55C2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фармакология.</w:t>
            </w:r>
          </w:p>
          <w:p w:rsidR="003C2100" w:rsidRPr="00C55C20" w:rsidRDefault="003C2100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>Раздел 4. Частная фармакология.</w:t>
            </w:r>
          </w:p>
          <w:p w:rsidR="003C2100" w:rsidRPr="00C55C2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>Тема 4.1. Противомикробные и противопаразитарные средства.</w:t>
            </w:r>
          </w:p>
          <w:p w:rsidR="003C2100" w:rsidRPr="00C55C2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>Тема 4.1.1. Антисептические и дезинфицирующие средства.</w:t>
            </w:r>
          </w:p>
          <w:p w:rsidR="003C2100" w:rsidRPr="00C55C2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>Тема 4.1.2. Химиотерапевтические средства: антибиотики.</w:t>
            </w:r>
          </w:p>
          <w:p w:rsidR="003C2100" w:rsidRPr="00C55C2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>Тема 4.1.3. Противовирусные, противогрибковые средства, иммуномодуляторы.</w:t>
            </w:r>
          </w:p>
          <w:p w:rsidR="003C2100" w:rsidRPr="00C55C2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>Тема 4.1.4. Химиотерапевтические средства из других групп.</w:t>
            </w:r>
          </w:p>
          <w:p w:rsidR="003C2100" w:rsidRPr="00C55C2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>Тема 4.2. Средства, действующие на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5C20">
              <w:rPr>
                <w:rFonts w:ascii="Times New Roman" w:hAnsi="Times New Roman" w:cs="Times New Roman"/>
                <w:sz w:val="24"/>
                <w:szCs w:val="24"/>
              </w:rPr>
              <w:t>ерическую нервную систему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4.2.1. Средства, влияющие на афферентную нервную систему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4.2.2. Средства, действующие на холинергические синапсы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4.2.3. Средства, действующие на адренергические синапсы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 Средства, влияющие на центральную нервную систему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4.3.1. Наркотические и ненаркотические анальгетики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4.3.2. Средства, угнетающие ЦНС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4.3.3.Средства, стимулирующие ЦНС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4.4. Средства, влияющие на функции органов дыхания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4.5. Средства, влияющие на функцию органов кровообращения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4.5.1. Антигипертензивные средства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4.5.2. Средства, применяемые при недостаточности коронарного кровоснабжения и сердечной недостаточности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4.5.3. Противоаритмические средства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4.6. Средства, влияющие на функции органов пищеварения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4.6.1. Средства, применяемые при избыточной или недостаточной секреции желез желудка.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4.6.2.  Средства, влияющие на моторику кишечника, желчегонные, гепатопротекторы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4.7. Препараты витаминов.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4.8. Препарата гормонов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4.8.1. Препараты гормонов гипоталамуса, гипофиза, щитовидной железы, коркового вещества надпочечников.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4.8.2. Препараты гормонов поджелудочной железы, женских и мужских половых гормонов.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4.9. Средства, влияющие на систему крови</w:t>
            </w:r>
          </w:p>
          <w:p w:rsidR="003C2100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4.10. Противоаллергические средства. Средства, влияющие на мускулатуру матки.</w:t>
            </w:r>
          </w:p>
          <w:p w:rsidR="003C2100" w:rsidRPr="002D5C93" w:rsidRDefault="003C2100" w:rsidP="00755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4.11. Средства первой помощи при отравлениях</w:t>
            </w:r>
          </w:p>
        </w:tc>
      </w:tr>
      <w:tr w:rsidR="003C2100" w:rsidTr="00755FA5">
        <w:tc>
          <w:tcPr>
            <w:tcW w:w="3085" w:type="dxa"/>
          </w:tcPr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6486" w:type="dxa"/>
          </w:tcPr>
          <w:p w:rsidR="003C2100" w:rsidRPr="00D61DE3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3C2100" w:rsidTr="00755FA5">
        <w:tc>
          <w:tcPr>
            <w:tcW w:w="3085" w:type="dxa"/>
          </w:tcPr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3C2100" w:rsidRPr="0053643A" w:rsidRDefault="003C2100" w:rsidP="00755FA5">
            <w:pPr>
              <w:snapToGrid w:val="0"/>
              <w:ind w:right="95" w:firstLine="3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Рефераты, тестовый контроль, ситуационные производственные задачи, упражнения,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53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рисунков, сравнительных таблиц, схем.</w:t>
            </w:r>
          </w:p>
        </w:tc>
      </w:tr>
      <w:tr w:rsidR="003C2100" w:rsidTr="00755FA5">
        <w:tc>
          <w:tcPr>
            <w:tcW w:w="3085" w:type="dxa"/>
          </w:tcPr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3C2100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6486" w:type="dxa"/>
          </w:tcPr>
          <w:p w:rsidR="003C2100" w:rsidRPr="00500E96" w:rsidRDefault="003C2100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</w:tr>
    </w:tbl>
    <w:p w:rsidR="003C2100" w:rsidRPr="00663468" w:rsidRDefault="003C2100" w:rsidP="003C2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94" w:rsidRPr="005F3894" w:rsidRDefault="005F3894" w:rsidP="00F1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3894"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 ОП.00 Общепрофессиональные дисциплины</w:t>
      </w:r>
    </w:p>
    <w:p w:rsidR="003C2100" w:rsidRDefault="005F3894" w:rsidP="00F1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F3894" w:rsidRPr="001F5268" w:rsidRDefault="005F3894" w:rsidP="00F1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ОП.08 Общественное здоровье и здравоохранение</w:t>
      </w:r>
    </w:p>
    <w:p w:rsidR="005F3894" w:rsidRDefault="005F3894" w:rsidP="00F1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5"/>
      </w:tblGrid>
      <w:tr w:rsidR="005F3894" w:rsidRPr="002F27EC" w:rsidTr="00755FA5">
        <w:tc>
          <w:tcPr>
            <w:tcW w:w="3085" w:type="dxa"/>
          </w:tcPr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5" w:type="dxa"/>
          </w:tcPr>
          <w:p w:rsidR="00755FA5" w:rsidRPr="00755FA5" w:rsidRDefault="00755FA5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F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цикл </w:t>
            </w:r>
          </w:p>
          <w:p w:rsidR="005F3894" w:rsidRPr="00755FA5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FA5">
              <w:rPr>
                <w:rFonts w:ascii="Times New Roman" w:hAnsi="Times New Roman" w:cs="Times New Roman"/>
                <w:sz w:val="24"/>
                <w:szCs w:val="24"/>
              </w:rPr>
              <w:t>курс 3 (семестр   5, 6)</w:t>
            </w:r>
          </w:p>
        </w:tc>
      </w:tr>
      <w:tr w:rsidR="005F3894" w:rsidRPr="002F27EC" w:rsidTr="00755FA5">
        <w:tc>
          <w:tcPr>
            <w:tcW w:w="3085" w:type="dxa"/>
          </w:tcPr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5" w:type="dxa"/>
          </w:tcPr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94" w:rsidRPr="002F27EC" w:rsidTr="00755FA5">
        <w:tc>
          <w:tcPr>
            <w:tcW w:w="3085" w:type="dxa"/>
          </w:tcPr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5" w:type="dxa"/>
          </w:tcPr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    ОК 10, ОК 11, ОК 12, ОК 13, ОК 14.</w:t>
            </w:r>
          </w:p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ПК1.1, ПК 2.1, ПК 2.6, ПК 3.2.</w:t>
            </w:r>
          </w:p>
        </w:tc>
      </w:tr>
      <w:tr w:rsidR="005F3894" w:rsidRPr="002F27EC" w:rsidTr="00755FA5">
        <w:tc>
          <w:tcPr>
            <w:tcW w:w="3085" w:type="dxa"/>
          </w:tcPr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по вопросам правового взаимодействия гражданина с системой здравоохранения; рассчитывать и анализировать показатели общественного здоровья населения; 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документацию.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населения;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общественного здоровья населения, методику их расчета и анализа;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первичные учетные и статистические документы;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систему организации оказания медицинской помощи городскому и сельскому населению;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по охране здоровья населения и медицинскому страхованию;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экономики, планирования и финансирования здравоохранения;</w:t>
            </w:r>
          </w:p>
          <w:p w:rsidR="005F3894" w:rsidRPr="00F17BFA" w:rsidRDefault="005F3894" w:rsidP="0075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оплаты труда медицинского персонала в лечебно - профилактических учреждениях</w:t>
            </w:r>
          </w:p>
        </w:tc>
      </w:tr>
      <w:tr w:rsidR="005F3894" w:rsidRPr="002F27EC" w:rsidTr="00755FA5">
        <w:tc>
          <w:tcPr>
            <w:tcW w:w="3085" w:type="dxa"/>
          </w:tcPr>
          <w:p w:rsidR="005F3894" w:rsidRPr="00614293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5" w:type="dxa"/>
          </w:tcPr>
          <w:p w:rsidR="005F3894" w:rsidRPr="00614293" w:rsidRDefault="005F3894" w:rsidP="00755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Тема 1. Общественное здоровье</w:t>
            </w:r>
          </w:p>
          <w:p w:rsidR="005F3894" w:rsidRPr="00614293" w:rsidRDefault="005F3894" w:rsidP="00755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Тема 2. Система организации здравоохранения</w:t>
            </w:r>
          </w:p>
          <w:p w:rsidR="005F3894" w:rsidRPr="00614293" w:rsidRDefault="005F3894" w:rsidP="00755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Тема 3. Показатели, используемые для оценки деятельности лечебно – профилактических учреждений.</w:t>
            </w:r>
          </w:p>
          <w:p w:rsidR="005F3894" w:rsidRPr="00614293" w:rsidRDefault="005F3894" w:rsidP="00755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Тема 4. Организация медицинской помощи населению. Роль медицинской сестры.</w:t>
            </w:r>
          </w:p>
          <w:p w:rsidR="005F3894" w:rsidRPr="00614293" w:rsidRDefault="005F3894" w:rsidP="00755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Тема 5. Принципы организации финансирования здравоохранения.</w:t>
            </w:r>
          </w:p>
        </w:tc>
      </w:tr>
      <w:tr w:rsidR="005F3894" w:rsidRPr="002F27EC" w:rsidTr="00755FA5">
        <w:tc>
          <w:tcPr>
            <w:tcW w:w="3085" w:type="dxa"/>
          </w:tcPr>
          <w:p w:rsidR="005F3894" w:rsidRPr="002F27EC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5" w:type="dxa"/>
          </w:tcPr>
          <w:p w:rsidR="005F3894" w:rsidRPr="008A564B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5F3894" w:rsidRPr="002F27EC" w:rsidTr="00755FA5">
        <w:tc>
          <w:tcPr>
            <w:tcW w:w="3085" w:type="dxa"/>
          </w:tcPr>
          <w:p w:rsidR="005F3894" w:rsidRPr="002F27EC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5F3894" w:rsidRPr="002F27EC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5" w:type="dxa"/>
          </w:tcPr>
          <w:p w:rsidR="005F3894" w:rsidRPr="002F27EC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 xml:space="preserve">ефераты, тестовый контроль, ситуационные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рейтинг.</w:t>
            </w:r>
          </w:p>
        </w:tc>
      </w:tr>
      <w:tr w:rsidR="005F3894" w:rsidRPr="002F27EC" w:rsidTr="00755FA5">
        <w:tc>
          <w:tcPr>
            <w:tcW w:w="3085" w:type="dxa"/>
          </w:tcPr>
          <w:p w:rsidR="005F3894" w:rsidRPr="002F27EC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5F3894" w:rsidRPr="002F27EC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5" w:type="dxa"/>
          </w:tcPr>
          <w:p w:rsidR="005F3894" w:rsidRPr="002F27EC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5F3894" w:rsidRPr="002F27EC" w:rsidRDefault="005F3894" w:rsidP="0075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94" w:rsidRPr="001F5268" w:rsidRDefault="005F3894" w:rsidP="00CC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Профессиональный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цикл</w:t>
      </w:r>
      <w:r w:rsidRPr="005F38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ОП.00 Общепрофессиональные дисциплины</w:t>
      </w:r>
    </w:p>
    <w:p w:rsidR="005F3894" w:rsidRPr="001F5268" w:rsidRDefault="005F3894" w:rsidP="00CC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ОП.09 Психология</w:t>
      </w:r>
    </w:p>
    <w:p w:rsidR="005F3894" w:rsidRDefault="005F3894" w:rsidP="005F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F3894" w:rsidTr="00755FA5">
        <w:tc>
          <w:tcPr>
            <w:tcW w:w="3085" w:type="dxa"/>
          </w:tcPr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5F3894" w:rsidRPr="009F231F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7F3CAF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1E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П.00</w:t>
            </w:r>
            <w:r w:rsidRPr="0047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Профессиональный цикл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5F3894" w:rsidRPr="007F3CAF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1, </w:t>
            </w:r>
            <w:r w:rsidRPr="00306C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(семестр 1, </w:t>
            </w:r>
            <w:r w:rsidRPr="006A0B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</w:p>
        </w:tc>
      </w:tr>
      <w:tr w:rsidR="005F3894" w:rsidTr="00755FA5">
        <w:tc>
          <w:tcPr>
            <w:tcW w:w="3085" w:type="dxa"/>
          </w:tcPr>
          <w:p w:rsidR="005F3894" w:rsidRPr="009F231F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3894" w:rsidTr="00755FA5">
        <w:tc>
          <w:tcPr>
            <w:tcW w:w="3085" w:type="dxa"/>
          </w:tcPr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F3894" w:rsidRPr="009F231F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5F3894" w:rsidRPr="003D7E2F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F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5, </w:t>
            </w:r>
            <w:r w:rsidRPr="003D7E2F">
              <w:rPr>
                <w:rFonts w:ascii="Times New Roman" w:hAnsi="Times New Roman" w:cs="Times New Roman"/>
                <w:sz w:val="24"/>
                <w:szCs w:val="24"/>
              </w:rPr>
              <w:t>ОК 6, ОК7,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8, ОК 11, ОК 12</w:t>
            </w:r>
            <w:r w:rsidRPr="003D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894" w:rsidRPr="00256B41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ПК 1.2, 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1.3,</w:t>
            </w:r>
            <w:r w:rsidRPr="003D7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2.1, ПК 2.2, ПК 2.3,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2.4, ПК 2.7, ПК 2.8, </w:t>
            </w:r>
            <w:r w:rsidRPr="003D7E2F">
              <w:rPr>
                <w:rFonts w:ascii="Times New Roman" w:hAnsi="Times New Roman" w:cs="Times New Roman"/>
                <w:bCs/>
                <w:sz w:val="24"/>
                <w:szCs w:val="24"/>
              </w:rPr>
              <w:t>ПК3.1, ПК 3.2, ПК 3.3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F3894" w:rsidTr="00755FA5">
        <w:tc>
          <w:tcPr>
            <w:tcW w:w="3085" w:type="dxa"/>
          </w:tcPr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F3894" w:rsidRPr="00626930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2693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эффективно работать в команде;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проводить</w:t>
            </w:r>
            <w:r w:rsidRPr="0062693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профилакти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ку, раннее выявление и оказание </w:t>
            </w:r>
            <w:r w:rsidRPr="00626930">
              <w:rPr>
                <w:rFonts w:ascii="Times New Roman" w:hAnsi="Times New Roman" w:cs="Times New Roman"/>
                <w:sz w:val="24"/>
                <w:szCs w:val="24"/>
                <w:lang/>
              </w:rPr>
              <w:t>эффективной помощи при стрессе;осуществлять психологическую поддержку пациента и его окружения;регулировать и разрешать конфликтные ситуации;общаться с пациентами и коллегами в процессе профессиональной деятельности;</w:t>
            </w:r>
          </w:p>
          <w:p w:rsidR="005F3894" w:rsidRPr="00626930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26930">
              <w:rPr>
                <w:rFonts w:ascii="Times New Roman" w:hAnsi="Times New Roman" w:cs="Times New Roman"/>
                <w:sz w:val="24"/>
                <w:szCs w:val="24"/>
                <w:lang/>
              </w:rPr>
              <w:t>использовать вербальные и невербальные средства общения в психотерапевтических целях;использовать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F3894" w:rsidRPr="00626930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26930">
              <w:rPr>
                <w:rFonts w:ascii="Times New Roman" w:hAnsi="Times New Roman" w:cs="Times New Roman"/>
                <w:sz w:val="24"/>
                <w:szCs w:val="24"/>
                <w:lang/>
              </w:rPr>
              <w:t>основные направления психологии, психологию личности и малых групп, психологию общения; задачи и методы психологии; основы психосоматики;</w:t>
            </w:r>
          </w:p>
          <w:p w:rsidR="005F3894" w:rsidRPr="00626930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30">
              <w:rPr>
                <w:rFonts w:ascii="Times New Roman" w:hAnsi="Times New Roman" w:cs="Times New Roman"/>
                <w:sz w:val="24"/>
                <w:szCs w:val="24"/>
                <w:lang/>
              </w:rPr>
              <w:t>особенности психических процессов у здорового и больного человека;психологические факторы в предупреждении возникновения и развития болезни; особенности делового общения</w:t>
            </w:r>
            <w:r w:rsidRPr="00626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894" w:rsidTr="00755FA5">
        <w:tc>
          <w:tcPr>
            <w:tcW w:w="3085" w:type="dxa"/>
          </w:tcPr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486" w:type="dxa"/>
          </w:tcPr>
          <w:p w:rsidR="005F3894" w:rsidRPr="006265C6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Предмет, задачи, методы и особенности психологии как науки</w:t>
            </w:r>
            <w:r w:rsidRPr="00626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1.2.Методологические и теоретические основы психологии.</w:t>
            </w:r>
          </w:p>
          <w:p w:rsidR="005F3894" w:rsidRPr="006265C6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Психические познавательные процессы.</w:t>
            </w:r>
          </w:p>
          <w:p w:rsidR="005F3894" w:rsidRPr="006265C6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Эмоциональные и волевые процессы, психические состояния и образования.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sz w:val="24"/>
                <w:szCs w:val="24"/>
              </w:rPr>
              <w:t>Тема 2.1. Понятие личности в психологии.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Предмет социальной психологии.Социализация личности.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Психология малых групп.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D86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общения в психологии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.2.Основы эффективного общения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D86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Основы психосоматики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D86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Адаптация и стресс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ACE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сихогигиена и психопрофилактика.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ACE">
              <w:rPr>
                <w:rFonts w:ascii="Times New Roman" w:hAnsi="Times New Roman" w:cs="Times New Roman"/>
                <w:bCs/>
                <w:sz w:val="24"/>
                <w:szCs w:val="24"/>
              </w:rPr>
              <w:t>Тема 5.4.Основы психотерапии.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ACE">
              <w:rPr>
                <w:rFonts w:ascii="Times New Roman" w:hAnsi="Times New Roman" w:cs="Times New Roman"/>
                <w:bCs/>
                <w:sz w:val="24"/>
                <w:szCs w:val="24"/>
              </w:rPr>
              <w:t>Тема 5.5. Психология медицинского работника и пациента.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ACE">
              <w:rPr>
                <w:rFonts w:ascii="Times New Roman" w:hAnsi="Times New Roman" w:cs="Times New Roman"/>
                <w:bCs/>
                <w:sz w:val="24"/>
                <w:szCs w:val="24"/>
              </w:rPr>
              <w:t>Тема 5.6. Психология лечебного процесса.</w:t>
            </w:r>
          </w:p>
          <w:p w:rsidR="005F3894" w:rsidRPr="00C86445" w:rsidRDefault="005F3894" w:rsidP="00755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bCs/>
                <w:sz w:val="24"/>
                <w:szCs w:val="24"/>
              </w:rPr>
              <w:t>и пациента.</w:t>
            </w:r>
          </w:p>
        </w:tc>
      </w:tr>
      <w:tr w:rsidR="005F3894" w:rsidTr="00755FA5">
        <w:tc>
          <w:tcPr>
            <w:tcW w:w="3085" w:type="dxa"/>
          </w:tcPr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5F3894" w:rsidRPr="00DA5F58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5F3894" w:rsidTr="00755FA5">
        <w:tc>
          <w:tcPr>
            <w:tcW w:w="3085" w:type="dxa"/>
          </w:tcPr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текущего контроля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Эссе, рефераты, доклады, сообщения, презентации, тестовый контроль. </w:t>
            </w:r>
          </w:p>
        </w:tc>
      </w:tr>
      <w:tr w:rsidR="005F3894" w:rsidTr="00755FA5">
        <w:tc>
          <w:tcPr>
            <w:tcW w:w="3085" w:type="dxa"/>
          </w:tcPr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5F3894" w:rsidRDefault="005F3894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94" w:rsidRPr="00663468" w:rsidRDefault="005F3894" w:rsidP="005F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624" w:rsidRPr="00A32624" w:rsidRDefault="00A32624" w:rsidP="00F1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2624">
        <w:rPr>
          <w:rFonts w:ascii="Times New Roman" w:hAnsi="Times New Roman" w:cs="Times New Roman"/>
          <w:b/>
          <w:bCs/>
          <w:iCs/>
          <w:sz w:val="24"/>
          <w:szCs w:val="24"/>
        </w:rPr>
        <w:t>П.00 Профессиональный цикл ОП.00 Общепрофессиональные дисциплины</w:t>
      </w:r>
    </w:p>
    <w:p w:rsidR="00A32624" w:rsidRPr="00A32624" w:rsidRDefault="00A32624" w:rsidP="00F1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62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</w:p>
    <w:p w:rsidR="00A32624" w:rsidRPr="00A32624" w:rsidRDefault="00A32624" w:rsidP="00F1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2624">
        <w:rPr>
          <w:rFonts w:ascii="Times New Roman" w:hAnsi="Times New Roman" w:cs="Times New Roman"/>
          <w:b/>
          <w:bCs/>
          <w:sz w:val="24"/>
          <w:szCs w:val="24"/>
        </w:rPr>
        <w:t>ОП.10Правовое обеспечение профессиональной деятельности</w:t>
      </w:r>
    </w:p>
    <w:p w:rsidR="00A32624" w:rsidRPr="00A32624" w:rsidRDefault="00A32624" w:rsidP="00A32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A32624" w:rsidRPr="00A32624" w:rsidTr="00755FA5">
        <w:tc>
          <w:tcPr>
            <w:tcW w:w="3085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вучебномплане</w:t>
            </w:r>
          </w:p>
        </w:tc>
        <w:tc>
          <w:tcPr>
            <w:tcW w:w="6486" w:type="dxa"/>
          </w:tcPr>
          <w:p w:rsidR="00A32624" w:rsidRPr="00A32624" w:rsidRDefault="00CC59A0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П.00 </w:t>
            </w:r>
            <w:r w:rsidR="00A32624" w:rsidRPr="00A3262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 цикл,  </w:t>
            </w:r>
          </w:p>
          <w:p w:rsidR="00A32624" w:rsidRPr="00A32624" w:rsidRDefault="00CC59A0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 (семестр 4)</w:t>
            </w:r>
          </w:p>
        </w:tc>
      </w:tr>
      <w:tr w:rsidR="00A32624" w:rsidRPr="00A32624" w:rsidTr="00755FA5">
        <w:tc>
          <w:tcPr>
            <w:tcW w:w="3085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624" w:rsidRPr="00A32624" w:rsidTr="00755FA5">
        <w:tc>
          <w:tcPr>
            <w:tcW w:w="3085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A32624" w:rsidRPr="00A32624" w:rsidRDefault="00A32624" w:rsidP="00A3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 xml:space="preserve">ОК 1. ОК 2. ОК 3. ОК 4. ОК 5. ОК 6. ОК 7. ОК 8. ОК 9. ОК 10. ОК 11. ОК 12. ОК 13. ОК 14. ПК 1.1. ПК 1.2. ПК 1.3. </w:t>
            </w:r>
          </w:p>
          <w:p w:rsidR="00A32624" w:rsidRPr="00A32624" w:rsidRDefault="00A32624" w:rsidP="00A3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 xml:space="preserve">ПК 2.2. ПК 2.3. ПК 2.4. ПК 2.5. ПК 2.6. ПК 2.7. ПК 2.8. ПК 3.1. ПК 3.2. ПК 3.3. </w:t>
            </w:r>
          </w:p>
        </w:tc>
      </w:tr>
      <w:tr w:rsidR="00A32624" w:rsidRPr="00A32624" w:rsidTr="00755FA5">
        <w:tc>
          <w:tcPr>
            <w:tcW w:w="3085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A32624" w:rsidRPr="00F17BFA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A32624" w:rsidRPr="00F17BFA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необходимые нормативно-правовые документы;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A32624" w:rsidRPr="00F17BFA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правила оплаты труда;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право социальной защиты граждан;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A32624" w:rsidRPr="00F17BFA" w:rsidRDefault="00A32624" w:rsidP="00A3262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0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 xml:space="preserve">нормы защиты нарушенных прав и судебный порядок </w:t>
            </w:r>
            <w:r w:rsidRPr="00F1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споров.</w:t>
            </w:r>
          </w:p>
        </w:tc>
      </w:tr>
      <w:tr w:rsidR="00A32624" w:rsidRPr="00A32624" w:rsidTr="00755FA5">
        <w:tc>
          <w:tcPr>
            <w:tcW w:w="3085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A32624" w:rsidRPr="00F17BFA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Базовые понятия гражданского, уголовного, административного, трудового права</w:t>
            </w:r>
          </w:p>
          <w:p w:rsidR="00A32624" w:rsidRPr="00F17BFA" w:rsidRDefault="00A32624" w:rsidP="00A32624">
            <w:pPr>
              <w:pStyle w:val="10"/>
            </w:pPr>
            <w:r w:rsidRPr="00F17BFA">
              <w:rPr>
                <w:bCs/>
              </w:rPr>
              <w:t>Тема 2</w:t>
            </w:r>
            <w:r w:rsidRPr="00F17BFA">
              <w:t>. Организация охраны здоровья граждан в РФ. Общая характеристика базовых законов в здравоохранении.</w:t>
            </w:r>
          </w:p>
          <w:p w:rsidR="00A32624" w:rsidRPr="00F17BFA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>Тема 3</w:t>
            </w: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. Права, обязанности лечебных учреждений, медицинских работников и граждан при оказании медицинской помощи</w:t>
            </w:r>
          </w:p>
          <w:p w:rsidR="00A32624" w:rsidRPr="00F17BFA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регулирования отдельных видов медицинской деятельности</w:t>
            </w:r>
          </w:p>
          <w:p w:rsidR="00A32624" w:rsidRPr="00F17BFA" w:rsidRDefault="00A32624" w:rsidP="00A3262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Правовые основы в обеспечении социальной защиты населения.</w:t>
            </w:r>
          </w:p>
          <w:p w:rsidR="00A32624" w:rsidRPr="00F17BFA" w:rsidRDefault="00A32624" w:rsidP="00A32624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 </w:t>
            </w: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Законодательные основы предпринимательской деятельности.</w:t>
            </w:r>
          </w:p>
          <w:p w:rsidR="00A32624" w:rsidRPr="00F17BFA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Особенности предпринимательства в здравоохранении</w:t>
            </w:r>
          </w:p>
          <w:p w:rsidR="00A32624" w:rsidRPr="00F17BFA" w:rsidRDefault="00A32624" w:rsidP="00A326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>Тема 7</w:t>
            </w:r>
          </w:p>
          <w:p w:rsidR="00A32624" w:rsidRPr="00F17BFA" w:rsidRDefault="00A32624" w:rsidP="00A3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средних медицинских работников. </w:t>
            </w:r>
          </w:p>
          <w:p w:rsidR="00A32624" w:rsidRPr="00F17BFA" w:rsidRDefault="00A32624" w:rsidP="00A326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</w:p>
          <w:p w:rsidR="00A32624" w:rsidRPr="00F17BFA" w:rsidRDefault="00A32624" w:rsidP="00A3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медицинских учреждений и работников</w:t>
            </w:r>
          </w:p>
        </w:tc>
      </w:tr>
      <w:tr w:rsidR="00A32624" w:rsidRPr="00A32624" w:rsidTr="00755FA5">
        <w:tc>
          <w:tcPr>
            <w:tcW w:w="3085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A32624" w:rsidRPr="00A32624" w:rsidTr="00755FA5">
        <w:tc>
          <w:tcPr>
            <w:tcW w:w="3085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24" w:rsidRPr="00A32624" w:rsidTr="00755FA5">
        <w:tc>
          <w:tcPr>
            <w:tcW w:w="3085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A32624" w:rsidRPr="00A32624" w:rsidRDefault="00A32624" w:rsidP="00A3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624" w:rsidRPr="00A32624" w:rsidRDefault="00A32624" w:rsidP="00A3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D7" w:rsidRPr="00225C2E" w:rsidRDefault="002C7080" w:rsidP="00225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25">
        <w:rPr>
          <w:rFonts w:ascii="Times New Roman" w:hAnsi="Times New Roman" w:cs="Times New Roman"/>
          <w:b/>
          <w:bCs/>
          <w:sz w:val="24"/>
          <w:szCs w:val="24"/>
        </w:rPr>
        <w:t xml:space="preserve">П. 00 Профессиональный цикл. </w:t>
      </w:r>
      <w:r w:rsidR="00510AD7">
        <w:rPr>
          <w:rFonts w:ascii="Times New Roman" w:hAnsi="Times New Roman" w:cs="Times New Roman"/>
          <w:b/>
          <w:bCs/>
          <w:iCs/>
          <w:sz w:val="24"/>
          <w:szCs w:val="24"/>
        </w:rPr>
        <w:t>ОП.00 Общепрофессиональные дисциплины</w:t>
      </w:r>
    </w:p>
    <w:p w:rsidR="00510AD7" w:rsidRDefault="00510AD7" w:rsidP="00225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10AD7" w:rsidRPr="001F5268" w:rsidRDefault="00510AD7" w:rsidP="00225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ОП.11 Безопасность жизнедеятельности</w:t>
      </w:r>
    </w:p>
    <w:p w:rsidR="00510AD7" w:rsidRDefault="00510AD7" w:rsidP="00510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10AD7" w:rsidTr="00C411B4">
        <w:tc>
          <w:tcPr>
            <w:tcW w:w="3085" w:type="dxa"/>
          </w:tcPr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510AD7" w:rsidRPr="009F231F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CC59A0" w:rsidRPr="00CC59A0" w:rsidRDefault="00CC59A0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00 Профессиональный цикл. </w:t>
            </w:r>
          </w:p>
          <w:p w:rsidR="00510AD7" w:rsidRPr="00CC59A0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0">
              <w:rPr>
                <w:rFonts w:ascii="Times New Roman" w:hAnsi="Times New Roman" w:cs="Times New Roman"/>
                <w:sz w:val="24"/>
                <w:szCs w:val="24"/>
              </w:rPr>
              <w:t>курс 2  (семестр 4), курс 3  (семестр 5)</w:t>
            </w:r>
          </w:p>
        </w:tc>
      </w:tr>
      <w:tr w:rsidR="00510AD7" w:rsidTr="00C411B4">
        <w:tc>
          <w:tcPr>
            <w:tcW w:w="3085" w:type="dxa"/>
          </w:tcPr>
          <w:p w:rsidR="00510AD7" w:rsidRPr="009F231F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0AD7" w:rsidTr="00C411B4">
        <w:tc>
          <w:tcPr>
            <w:tcW w:w="3085" w:type="dxa"/>
          </w:tcPr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10AD7" w:rsidRPr="009F231F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 1, ОК 2, ОК 3, ОК 4, ОК 5, ОК 6, ОК 7, ОК 8, ОК 9, ОК 10, ОК 11, ОК 12, ОК 13, ОК 14</w:t>
            </w:r>
          </w:p>
          <w:p w:rsidR="00510AD7" w:rsidRPr="00505D45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ПК 1.2, ПК 1.3, </w:t>
            </w:r>
          </w:p>
          <w:p w:rsidR="00510AD7" w:rsidRPr="00256B41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ПК 2.4, ПК 2.5,</w:t>
            </w:r>
            <w:r w:rsidRPr="00505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3.1, ПК 3.2, ПК3.3</w:t>
            </w:r>
          </w:p>
        </w:tc>
      </w:tr>
      <w:tr w:rsidR="00510AD7" w:rsidTr="00C411B4">
        <w:tc>
          <w:tcPr>
            <w:tcW w:w="3085" w:type="dxa"/>
          </w:tcPr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510AD7" w:rsidRPr="00505D45" w:rsidRDefault="00510AD7" w:rsidP="00C4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4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 </w:t>
            </w:r>
          </w:p>
          <w:p w:rsidR="00151040" w:rsidRPr="00F17BFA" w:rsidRDefault="00510AD7" w:rsidP="00C411B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10AD7" w:rsidRPr="00505D45" w:rsidRDefault="00151040" w:rsidP="00C411B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r w:rsidR="00510AD7" w:rsidRPr="00505D45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организовывать и проводить мероприятия  по защите работающих и населения от негативных воздействий чрезвычайных ситуаций;</w:t>
            </w:r>
          </w:p>
          <w:p w:rsidR="00510AD7" w:rsidRPr="003349EA" w:rsidRDefault="00510AD7" w:rsidP="00C411B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предпринимать профилактические меры для снижения опасностей различного вида и их последствий в профессиональной деятельности и быту;</w:t>
            </w:r>
          </w:p>
          <w:p w:rsidR="00510AD7" w:rsidRPr="003349EA" w:rsidRDefault="00510AD7" w:rsidP="00C411B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510AD7" w:rsidRPr="003349EA" w:rsidRDefault="00510AD7" w:rsidP="00C411B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применять первичные средства пожаротушения; </w:t>
            </w:r>
          </w:p>
          <w:p w:rsidR="00510AD7" w:rsidRPr="003349EA" w:rsidRDefault="00510AD7" w:rsidP="00C411B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ориентироваться в перечне военно-учетных специальностей и самостоятельно  определять среди них родственные </w:t>
            </w: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lastRenderedPageBreak/>
              <w:t>полученной специальности;</w:t>
            </w:r>
          </w:p>
          <w:p w:rsidR="00510AD7" w:rsidRPr="003349EA" w:rsidRDefault="00510AD7" w:rsidP="00C411B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510AD7" w:rsidRPr="003349EA" w:rsidRDefault="00510AD7" w:rsidP="00C411B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10AD7" w:rsidRPr="003349EA" w:rsidRDefault="00510AD7" w:rsidP="00C411B4">
            <w:pPr>
              <w:ind w:left="-108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оказывать первую медицинскую помощь.</w:t>
            </w:r>
          </w:p>
          <w:p w:rsidR="00151040" w:rsidRPr="00F17BFA" w:rsidRDefault="00510AD7" w:rsidP="00C411B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510AD7" w:rsidRPr="00505D45" w:rsidRDefault="00151040" w:rsidP="00C411B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0AD7" w:rsidRPr="00505D45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10AD7" w:rsidRPr="003349EA" w:rsidRDefault="00510AD7" w:rsidP="00C411B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10AD7" w:rsidRPr="003349EA" w:rsidRDefault="00510AD7" w:rsidP="00C411B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основы военной службы и обороны государства;</w:t>
            </w:r>
          </w:p>
          <w:p w:rsidR="00510AD7" w:rsidRPr="003349EA" w:rsidRDefault="00510AD7" w:rsidP="00C411B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- задачи и основные мероприятия гражданской обороны; </w:t>
            </w:r>
          </w:p>
          <w:p w:rsidR="00510AD7" w:rsidRPr="003349EA" w:rsidRDefault="00510AD7" w:rsidP="00C411B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способы защиты населения от оружия массового поражения;</w:t>
            </w:r>
          </w:p>
          <w:p w:rsidR="00510AD7" w:rsidRPr="003349EA" w:rsidRDefault="00510AD7" w:rsidP="00C411B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меры пожарной безопасности и правила безопасного поведения при пожарах;</w:t>
            </w:r>
          </w:p>
          <w:p w:rsidR="00510AD7" w:rsidRPr="003349EA" w:rsidRDefault="00510AD7" w:rsidP="00C411B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организацию и порядок призыва граждан на военную службу, и поступление на нее в добровольном порядке;</w:t>
            </w:r>
          </w:p>
          <w:p w:rsidR="00510AD7" w:rsidRPr="003349EA" w:rsidRDefault="00510AD7" w:rsidP="00C411B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основные виды вооружения, военной техники и специального снаряжения, состоящих на вооружении (оснащении)  воинских подразделений, в которых имеется  военно-учетные специальности, родственные специальностям СПО;</w:t>
            </w:r>
          </w:p>
          <w:p w:rsidR="00510AD7" w:rsidRPr="003349EA" w:rsidRDefault="00510AD7" w:rsidP="00C411B4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 xml:space="preserve"> - область применения получаемых профессиональных знаний при исполнении обязанностей военной службы;</w:t>
            </w:r>
          </w:p>
          <w:p w:rsidR="00510AD7" w:rsidRPr="00510AD7" w:rsidRDefault="00510AD7" w:rsidP="00510AD7">
            <w:pPr>
              <w:ind w:left="34"/>
              <w:jc w:val="both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3349EA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- порядок и правила оказания первой помощи пострадавшим.</w:t>
            </w:r>
          </w:p>
        </w:tc>
      </w:tr>
      <w:tr w:rsidR="00510AD7" w:rsidTr="00C411B4">
        <w:trPr>
          <w:trHeight w:val="6472"/>
        </w:trPr>
        <w:tc>
          <w:tcPr>
            <w:tcW w:w="3085" w:type="dxa"/>
          </w:tcPr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510AD7" w:rsidRPr="00F955B6" w:rsidRDefault="00510AD7" w:rsidP="00C411B4">
            <w:pPr>
              <w:ind w:hanging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F9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мирного и военного времени, организация защиты населения.</w:t>
            </w:r>
          </w:p>
          <w:p w:rsidR="00510AD7" w:rsidRPr="00505D45" w:rsidRDefault="00510AD7" w:rsidP="00C411B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1.1. Чрезвычайные ситуации природного, техногенного и военного характера</w:t>
            </w:r>
          </w:p>
          <w:p w:rsidR="00510AD7" w:rsidRPr="00F955B6" w:rsidRDefault="00510AD7" w:rsidP="00C411B4">
            <w:pPr>
              <w:ind w:hanging="2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1.2. Организационные основы защиты населения от чрезвычайных ситуаций мирного и военного времени</w:t>
            </w:r>
          </w:p>
          <w:p w:rsidR="00510AD7" w:rsidRPr="00F955B6" w:rsidRDefault="00510AD7" w:rsidP="00C411B4">
            <w:pPr>
              <w:ind w:hanging="2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1.3. Основные принципы и нормативная база защиты населения от чрезвычайных ситуаций</w:t>
            </w:r>
          </w:p>
          <w:p w:rsidR="00510AD7" w:rsidRPr="00F955B6" w:rsidRDefault="00510AD7" w:rsidP="00C411B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 xml:space="preserve">Раздел  2. 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Основы военной службы</w:t>
            </w:r>
          </w:p>
          <w:p w:rsidR="00510AD7" w:rsidRPr="00F955B6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B6">
              <w:rPr>
                <w:rFonts w:ascii="Times New Roman" w:hAnsi="Times New Roman" w:cs="Times New Roman"/>
                <w:sz w:val="24"/>
                <w:szCs w:val="24"/>
              </w:rPr>
              <w:t>Тема 2.1. Основы обороны государства</w:t>
            </w:r>
          </w:p>
          <w:p w:rsidR="00510AD7" w:rsidRPr="00505D45" w:rsidRDefault="00510AD7" w:rsidP="00C411B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 Тема 2.2.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Организация воинского учета и военная служба</w:t>
            </w:r>
          </w:p>
          <w:p w:rsidR="00510AD7" w:rsidRPr="00F955B6" w:rsidRDefault="00510AD7" w:rsidP="00C411B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  <w:t>Тема 2.3. Виды вооружения военной техники и специального снаряжения.</w:t>
            </w:r>
          </w:p>
          <w:p w:rsidR="00510AD7" w:rsidRPr="00F955B6" w:rsidRDefault="00510AD7" w:rsidP="00C411B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2.4.  Военно-патриотическое воспитание молодежи.</w:t>
            </w:r>
          </w:p>
          <w:p w:rsidR="00510AD7" w:rsidRPr="00F955B6" w:rsidRDefault="00510AD7" w:rsidP="00C411B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2.5. Общевоинские уставы</w:t>
            </w:r>
          </w:p>
          <w:p w:rsidR="00510AD7" w:rsidRPr="00F955B6" w:rsidRDefault="00510AD7" w:rsidP="00C411B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Тема 2.6. Строевая подготовка</w:t>
            </w:r>
          </w:p>
          <w:p w:rsidR="00510AD7" w:rsidRPr="00F955B6" w:rsidRDefault="00510AD7" w:rsidP="00C411B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 xml:space="preserve">Тема 2.7.  </w:t>
            </w: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Огневая подготовка</w:t>
            </w:r>
          </w:p>
          <w:p w:rsidR="00510AD7" w:rsidRPr="00F955B6" w:rsidRDefault="00510AD7" w:rsidP="00C411B4">
            <w:pPr>
              <w:autoSpaceDE w:val="0"/>
              <w:autoSpaceDN w:val="0"/>
              <w:adjustRightInd w:val="0"/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2.8. Тактическая подготовка</w:t>
            </w:r>
          </w:p>
          <w:p w:rsidR="00510AD7" w:rsidRPr="00F955B6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B6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Тема 2.9. Радиационная, химическая и биологическая защита</w:t>
            </w:r>
          </w:p>
          <w:p w:rsidR="00510AD7" w:rsidRPr="00505D45" w:rsidRDefault="00510AD7" w:rsidP="00C411B4">
            <w:pPr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505D45">
              <w:rPr>
                <w:rFonts w:ascii="Times New Roman" w:eastAsia="Microsoft Yi Baiti" w:hAnsi="Times New Roman" w:cs="Times New Roman"/>
                <w:bCs/>
                <w:color w:val="000000"/>
                <w:sz w:val="24"/>
                <w:szCs w:val="24"/>
                <w:lang w:eastAsia="ko-KR"/>
              </w:rPr>
              <w:t>Основы здорового образа жизни</w:t>
            </w:r>
          </w:p>
          <w:p w:rsidR="00510AD7" w:rsidRPr="00510AD7" w:rsidRDefault="00510AD7" w:rsidP="00510AD7">
            <w:pPr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</w:pPr>
            <w:r w:rsidRPr="00F955B6">
              <w:rPr>
                <w:rFonts w:ascii="Times New Roman" w:eastAsia="Microsoft Yi Baiti" w:hAnsi="Times New Roman" w:cs="Times New Roman"/>
                <w:sz w:val="24"/>
                <w:szCs w:val="24"/>
                <w:lang w:eastAsia="ko-KR"/>
              </w:rPr>
              <w:t>Тема 3.1. Обеспечение личной безопасности и сохранение здоровья.</w:t>
            </w:r>
          </w:p>
        </w:tc>
      </w:tr>
      <w:tr w:rsidR="00510AD7" w:rsidTr="00C411B4">
        <w:tc>
          <w:tcPr>
            <w:tcW w:w="3085" w:type="dxa"/>
          </w:tcPr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510AD7" w:rsidRP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</w:t>
            </w:r>
          </w:p>
        </w:tc>
      </w:tr>
      <w:tr w:rsidR="00510AD7" w:rsidTr="00C411B4">
        <w:tc>
          <w:tcPr>
            <w:tcW w:w="3085" w:type="dxa"/>
          </w:tcPr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510AD7" w:rsidRPr="00510AD7" w:rsidRDefault="00510AD7" w:rsidP="00510AD7">
            <w:pPr>
              <w:rPr>
                <w:rFonts w:ascii="Times New Roman" w:eastAsia="Microsoft Yi Baiti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контроль, рефераты, ситуационные  задачи, </w:t>
            </w:r>
            <w:r w:rsidRPr="00EA2ACD"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>выполнения манипуляций на практическом занятии</w:t>
            </w:r>
            <w:r>
              <w:rPr>
                <w:rFonts w:ascii="Times New Roman" w:eastAsia="Microsoft Yi Baiti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  <w:tr w:rsidR="00510AD7" w:rsidTr="00C411B4">
        <w:tc>
          <w:tcPr>
            <w:tcW w:w="3085" w:type="dxa"/>
          </w:tcPr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510AD7" w:rsidRPr="00EA2ACD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ACD">
              <w:rPr>
                <w:rFonts w:ascii="Times New Roman" w:eastAsia="Microsoft Yi Baiti" w:hAnsi="Times New Roman" w:cs="Times New Roman"/>
                <w:bCs/>
                <w:sz w:val="24"/>
                <w:szCs w:val="24"/>
                <w:lang w:eastAsia="ko-KR"/>
              </w:rPr>
              <w:t>дифференцированный зачет</w:t>
            </w:r>
          </w:p>
          <w:p w:rsidR="00510AD7" w:rsidRDefault="00510AD7" w:rsidP="00C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AD7" w:rsidRPr="00663468" w:rsidRDefault="00510AD7" w:rsidP="00510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1D66" w:rsidRPr="00225E25" w:rsidRDefault="00FF1D66" w:rsidP="00FD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5E2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C70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5E25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  </w:t>
      </w:r>
      <w:r w:rsidRPr="00225E25">
        <w:rPr>
          <w:rFonts w:ascii="Times New Roman" w:hAnsi="Times New Roman" w:cs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FF1D66" w:rsidRDefault="00FF1D66" w:rsidP="00FD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2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ОП.12 Основы деловой культуры</w:t>
      </w:r>
    </w:p>
    <w:p w:rsidR="00FD749C" w:rsidRPr="00225E25" w:rsidRDefault="00FD749C" w:rsidP="00FF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FF1D66" w:rsidRPr="00225E25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A0" w:rsidRDefault="00FF1D66" w:rsidP="00CC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00 Профессиональный цикл  </w:t>
            </w:r>
          </w:p>
          <w:p w:rsidR="00FF1D66" w:rsidRPr="00225E25" w:rsidRDefault="00FF1D66" w:rsidP="00CC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курс 1 (семестр 2)</w:t>
            </w:r>
          </w:p>
        </w:tc>
      </w:tr>
      <w:tr w:rsidR="00FF1D66" w:rsidRPr="00225E25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D66" w:rsidRPr="00225E25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ОК 1, ОК 6, ОК 11, ОК 12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sz w:val="24"/>
                <w:szCs w:val="24"/>
              </w:rPr>
              <w:t>ПК 1.1, ПК 1.2, ПК 2.3</w:t>
            </w:r>
          </w:p>
        </w:tc>
      </w:tr>
      <w:tr w:rsidR="00FF1D66" w:rsidRPr="00225E25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осуществлять профессиональное общение с соблюдением норм и правил делового этикета;</w:t>
            </w:r>
          </w:p>
          <w:p w:rsidR="00FF1D66" w:rsidRPr="00225E25" w:rsidRDefault="00FF1D66" w:rsidP="00C411B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FF1D66" w:rsidRPr="00225E25" w:rsidRDefault="00FF1D66" w:rsidP="00C411B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передавать информацию устно и письменно с соблюдением требований культуры речи;</w:t>
            </w:r>
          </w:p>
          <w:p w:rsidR="00FF1D66" w:rsidRPr="00225E25" w:rsidRDefault="00FF1D66" w:rsidP="00C411B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принимать решения и аргументированно отстаивать свою точку зрения в корректной форме;</w:t>
            </w:r>
          </w:p>
          <w:p w:rsidR="00FF1D66" w:rsidRPr="00225E25" w:rsidRDefault="00FF1D66" w:rsidP="00C411B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поддерживать деловую репутацию;</w:t>
            </w:r>
          </w:p>
          <w:p w:rsidR="00FF1D66" w:rsidRPr="00225E25" w:rsidRDefault="00FF1D66" w:rsidP="00C411B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создавать и соблюдать имидж делового человека;</w:t>
            </w:r>
          </w:p>
          <w:p w:rsidR="00FF1D66" w:rsidRPr="00225E25" w:rsidRDefault="00FF1D66" w:rsidP="00C411B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- организовывать рабочее место.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F1D66" w:rsidRPr="00225E25" w:rsidRDefault="00FF1D66" w:rsidP="00C411B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правила делового общения;</w:t>
            </w:r>
          </w:p>
          <w:p w:rsidR="00FF1D66" w:rsidRPr="00225E25" w:rsidRDefault="00FF1D66" w:rsidP="00C411B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этические нормы взаимоотношений с коллегами, партнерами, клиентами;</w:t>
            </w:r>
          </w:p>
          <w:p w:rsidR="00FF1D66" w:rsidRPr="00225E25" w:rsidRDefault="00FF1D66" w:rsidP="00C411B4">
            <w:pPr>
              <w:pStyle w:val="a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</w:pPr>
            <w:r w:rsidRPr="00225E25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F1D66" w:rsidRPr="00225E25" w:rsidRDefault="00FF1D66" w:rsidP="00C411B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формы обращения, изложения просьб, выражения признательности, способы аргументации в производственных ситуациях;</w:t>
            </w:r>
          </w:p>
          <w:p w:rsidR="00FF1D66" w:rsidRPr="00225E25" w:rsidRDefault="00FF1D66" w:rsidP="00C411B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составляющие внешнего облика делового человека: костюм, прическа, макияж, аксессуары;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 правила организации рабочего пространства для индивидуальной работы и профессионального общения.</w:t>
            </w:r>
          </w:p>
        </w:tc>
      </w:tr>
      <w:tr w:rsidR="00FF1D66" w:rsidRPr="00225E25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 Деловая культура и деловое общение</w:t>
            </w:r>
          </w:p>
          <w:p w:rsidR="00FF1D66" w:rsidRPr="00225E25" w:rsidRDefault="00FF1D66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 xml:space="preserve">Тема 1.1 Основные характеристики общения. Тема 1.2 Структура делового общения. Тема 1.3 Личность в деловом общении. </w:t>
            </w:r>
          </w:p>
          <w:p w:rsidR="00FF1D66" w:rsidRPr="00225E25" w:rsidRDefault="00FF1D66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Тема 1.4 Основные формы делового общения</w:t>
            </w:r>
          </w:p>
          <w:p w:rsidR="00FF1D66" w:rsidRPr="00225E25" w:rsidRDefault="00FF1D66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 xml:space="preserve"> Раздел 2. </w:t>
            </w:r>
            <w:r w:rsidRPr="00225E25">
              <w:rPr>
                <w:rFonts w:ascii="Times New Roman" w:hAnsi="Times New Roman" w:cs="Times New Roman"/>
                <w:bCs/>
                <w:sz w:val="24"/>
                <w:szCs w:val="24"/>
              </w:rPr>
              <w:t>Этика и этикет в деловом общении</w:t>
            </w:r>
          </w:p>
          <w:p w:rsidR="00FF1D66" w:rsidRPr="00225E25" w:rsidRDefault="00FF1D66" w:rsidP="00C4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 xml:space="preserve">Тема 2.1  </w:t>
            </w:r>
            <w:r w:rsidRPr="00225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Этические нормы и психологические принципы делового общения. 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225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Этикет в деловом общении </w:t>
            </w: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225E25">
              <w:rPr>
                <w:rFonts w:ascii="Times New Roman" w:hAnsi="Times New Roman" w:cs="Times New Roman"/>
                <w:bCs/>
                <w:sz w:val="24"/>
                <w:szCs w:val="24"/>
              </w:rPr>
              <w:t>Деловое письмо. Организация рабочего места</w:t>
            </w:r>
          </w:p>
        </w:tc>
      </w:tr>
      <w:tr w:rsidR="00FF1D66" w:rsidRPr="00225E25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FF1D66" w:rsidRPr="00225E25" w:rsidTr="00C411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задачи, составление словаря, ролевые игры, комментарий ситуации, составление этикетных формул и др.</w:t>
            </w:r>
          </w:p>
        </w:tc>
      </w:tr>
      <w:tr w:rsidR="00FF1D66" w:rsidRPr="00225E25" w:rsidTr="00C411B4">
        <w:trPr>
          <w:trHeight w:val="4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FF1D66" w:rsidRPr="00225E25" w:rsidRDefault="00E66F13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66" w:rsidRPr="00225E25" w:rsidRDefault="00FF1D66" w:rsidP="00C4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2C7080" w:rsidRDefault="002C7080" w:rsidP="002C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A0" w:rsidRPr="00225E25" w:rsidRDefault="00CC59A0" w:rsidP="00CC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5E25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5E25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  </w:t>
      </w:r>
      <w:r w:rsidRPr="00225E25">
        <w:rPr>
          <w:rFonts w:ascii="Times New Roman" w:hAnsi="Times New Roman" w:cs="Times New Roman"/>
          <w:b/>
          <w:bCs/>
          <w:iCs/>
          <w:sz w:val="24"/>
          <w:szCs w:val="24"/>
        </w:rPr>
        <w:t>ОП. 00 Общепрофессиональные дисциплины</w:t>
      </w:r>
    </w:p>
    <w:p w:rsidR="00F17BFA" w:rsidRDefault="00C411B4" w:rsidP="00C4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C411B4" w:rsidRPr="001F5268" w:rsidRDefault="00C411B4" w:rsidP="00C4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 13 Экономические и правовые основы производственной деятельности</w:t>
      </w:r>
    </w:p>
    <w:p w:rsidR="002C7080" w:rsidRDefault="002C7080" w:rsidP="002C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0617FF" w:rsidTr="00F35A28">
        <w:tc>
          <w:tcPr>
            <w:tcW w:w="3085" w:type="dxa"/>
          </w:tcPr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0617FF" w:rsidRPr="009F231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CC59A0" w:rsidRPr="00CC59A0" w:rsidRDefault="00CC59A0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П.00 Профессиональный цикл  </w:t>
            </w:r>
          </w:p>
          <w:p w:rsidR="000617FF" w:rsidRPr="00CC59A0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0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CC5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9A0">
              <w:rPr>
                <w:rFonts w:ascii="Times New Roman" w:hAnsi="Times New Roman" w:cs="Times New Roman"/>
                <w:sz w:val="24"/>
                <w:szCs w:val="24"/>
              </w:rPr>
              <w:t xml:space="preserve">         (семестр </w:t>
            </w:r>
            <w:r w:rsidR="00CC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59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7FF" w:rsidTr="00F35A28">
        <w:tc>
          <w:tcPr>
            <w:tcW w:w="3085" w:type="dxa"/>
          </w:tcPr>
          <w:p w:rsidR="000617FF" w:rsidRPr="009F231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7FF" w:rsidTr="00F35A28">
        <w:tc>
          <w:tcPr>
            <w:tcW w:w="3085" w:type="dxa"/>
          </w:tcPr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617FF" w:rsidRPr="009F231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0617FF" w:rsidRPr="00256B41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7, ОК 8, ОК 9, ОК 10, ОК 11, ОК 12, ОК 13, ОК 14.</w:t>
            </w:r>
          </w:p>
        </w:tc>
      </w:tr>
      <w:tr w:rsidR="000617FF" w:rsidTr="00F35A28">
        <w:tc>
          <w:tcPr>
            <w:tcW w:w="3085" w:type="dxa"/>
          </w:tcPr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ориентироваться в основных экономических и правовых аспектах трудовой деятельности будущего специалиста.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0617FF" w:rsidRPr="009D03FB" w:rsidRDefault="000617FF" w:rsidP="00F35A2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экономических основ деятельности предприятия;</w:t>
            </w:r>
          </w:p>
          <w:p w:rsidR="000617FF" w:rsidRPr="009D03FB" w:rsidRDefault="000617FF" w:rsidP="00F35A2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основные правовые понятия и категории производственной деятельности;</w:t>
            </w:r>
          </w:p>
          <w:p w:rsidR="000617FF" w:rsidRPr="009D03FB" w:rsidRDefault="000617FF" w:rsidP="00F35A2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принципы деятельности предприятия в условиях рыночной экономики</w:t>
            </w:r>
          </w:p>
          <w:p w:rsidR="000617FF" w:rsidRPr="009D03FB" w:rsidRDefault="000617FF" w:rsidP="00F35A2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процесса управления предприятием;</w:t>
            </w:r>
          </w:p>
          <w:p w:rsidR="000617FF" w:rsidRPr="009D03FB" w:rsidRDefault="000617FF" w:rsidP="00F35A2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условия планирование и мотивации производственной деятельности;</w:t>
            </w:r>
          </w:p>
          <w:p w:rsidR="000617FF" w:rsidRPr="009D03FB" w:rsidRDefault="000617FF" w:rsidP="00F35A2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B">
              <w:rPr>
                <w:rFonts w:ascii="Times New Roman" w:hAnsi="Times New Roman" w:cs="Times New Roman"/>
                <w:sz w:val="24"/>
                <w:szCs w:val="24"/>
              </w:rPr>
              <w:t>основные экономические элементы и показатели функционирования производственных предприятий</w:t>
            </w:r>
          </w:p>
        </w:tc>
      </w:tr>
      <w:tr w:rsidR="000617FF" w:rsidTr="00F35A28">
        <w:tc>
          <w:tcPr>
            <w:tcW w:w="3085" w:type="dxa"/>
          </w:tcPr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0617FF" w:rsidRPr="00676625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Раздел 1. Основы экономики предприятия</w:t>
            </w:r>
          </w:p>
          <w:p w:rsidR="000617FF" w:rsidRPr="00676625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1.1. Введение Основные экономические элементы и показатели функционирования производственных предприятий (фирм)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 2. Предприятие в условиях рыночной экономики Тема 1.3.  Ресурсы предприятия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1.4 Организация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1.5 Планирование и мотивация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5">
              <w:rPr>
                <w:rFonts w:ascii="Times New Roman" w:hAnsi="Times New Roman" w:cs="Times New Roman"/>
                <w:sz w:val="24"/>
                <w:szCs w:val="24"/>
              </w:rPr>
              <w:t>Тема 1.6 Результаты и эффективность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9">
              <w:rPr>
                <w:rFonts w:ascii="Times New Roman" w:hAnsi="Times New Roman" w:cs="Times New Roman"/>
                <w:sz w:val="24"/>
                <w:szCs w:val="24"/>
              </w:rPr>
              <w:t>Раздел 2. Правовые основы производственной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7FF" w:rsidRPr="009F231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9">
              <w:rPr>
                <w:rFonts w:ascii="Times New Roman" w:hAnsi="Times New Roman" w:cs="Times New Roman"/>
                <w:sz w:val="24"/>
                <w:szCs w:val="24"/>
              </w:rPr>
              <w:t>Тема 2.1. Правовые основы функционирования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7FF" w:rsidTr="00F35A28">
        <w:tc>
          <w:tcPr>
            <w:tcW w:w="3085" w:type="dxa"/>
          </w:tcPr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0617FF" w:rsidRPr="00D61DE3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0617FF" w:rsidTr="00F35A28">
        <w:tc>
          <w:tcPr>
            <w:tcW w:w="3085" w:type="dxa"/>
          </w:tcPr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рефераты, тестовый контроль, ситуационные задачи.</w:t>
            </w:r>
          </w:p>
        </w:tc>
      </w:tr>
      <w:tr w:rsidR="000617FF" w:rsidTr="00F35A28">
        <w:tc>
          <w:tcPr>
            <w:tcW w:w="3085" w:type="dxa"/>
          </w:tcPr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0617FF" w:rsidRDefault="000617FF" w:rsidP="00F3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080" w:rsidRDefault="002C7080" w:rsidP="002C7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2E5" w:rsidRPr="001F5268" w:rsidRDefault="003952E5" w:rsidP="0006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E25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5E25">
        <w:rPr>
          <w:rFonts w:ascii="Times New Roman" w:hAnsi="Times New Roman" w:cs="Times New Roman"/>
          <w:b/>
          <w:bCs/>
          <w:sz w:val="24"/>
          <w:szCs w:val="24"/>
        </w:rPr>
        <w:t xml:space="preserve">00 Профессиональный цикл  </w:t>
      </w:r>
      <w:r>
        <w:rPr>
          <w:rFonts w:ascii="Times New Roman" w:hAnsi="Times New Roman" w:cs="Times New Roman"/>
          <w:b/>
          <w:bCs/>
          <w:sz w:val="24"/>
          <w:szCs w:val="24"/>
        </w:rPr>
        <w:t>ОП.Общепрофессиональные дисциплины</w:t>
      </w:r>
    </w:p>
    <w:p w:rsidR="003952E5" w:rsidRPr="001F5268" w:rsidRDefault="003952E5" w:rsidP="00061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ОП.1</w:t>
      </w:r>
      <w:r w:rsidRPr="00456CB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Клиническая фармакология</w:t>
      </w:r>
    </w:p>
    <w:p w:rsidR="003952E5" w:rsidRDefault="003952E5" w:rsidP="0039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6627"/>
      </w:tblGrid>
      <w:tr w:rsidR="003952E5" w:rsidRPr="002F27EC" w:rsidTr="000617FF">
        <w:tc>
          <w:tcPr>
            <w:tcW w:w="3013" w:type="dxa"/>
          </w:tcPr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627" w:type="dxa"/>
          </w:tcPr>
          <w:p w:rsidR="003952E5" w:rsidRPr="00614293" w:rsidRDefault="009F0A1B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П.00 П</w:t>
            </w:r>
            <w:r w:rsidR="003952E5">
              <w:rPr>
                <w:rFonts w:ascii="Times New Roman" w:hAnsi="Times New Roman" w:cs="Times New Roman"/>
                <w:sz w:val="24"/>
                <w:szCs w:val="24"/>
              </w:rPr>
              <w:t>рофессиональный цикл</w:t>
            </w:r>
          </w:p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 3 (семестр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2E5" w:rsidRPr="002F27EC" w:rsidTr="000617FF">
        <w:tc>
          <w:tcPr>
            <w:tcW w:w="3013" w:type="dxa"/>
          </w:tcPr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627" w:type="dxa"/>
          </w:tcPr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E5" w:rsidRPr="002F27EC" w:rsidTr="000617FF">
        <w:tc>
          <w:tcPr>
            <w:tcW w:w="3013" w:type="dxa"/>
          </w:tcPr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627" w:type="dxa"/>
          </w:tcPr>
          <w:p w:rsidR="003952E5" w:rsidRPr="008557D2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ОК 1,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ОК 3, ОК 4, ОК 5, ОК 6,  ОК 8, ОК 9, ОК 12, ОК 13.</w:t>
            </w:r>
          </w:p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ПК2.1, ПК 2.2</w:t>
            </w: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2.3, ПК2.4, ПК2.5, ПК 2.6, ПК 3.1</w:t>
            </w: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E5" w:rsidRPr="002F27EC" w:rsidTr="000617FF">
        <w:tc>
          <w:tcPr>
            <w:tcW w:w="3013" w:type="dxa"/>
          </w:tcPr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освоения дисциплины</w:t>
            </w:r>
          </w:p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3952E5" w:rsidRPr="00F17BFA" w:rsidRDefault="003952E5" w:rsidP="00F3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цикла обучающийся должен: </w:t>
            </w:r>
          </w:p>
          <w:p w:rsidR="003952E5" w:rsidRPr="00F17BFA" w:rsidRDefault="003952E5" w:rsidP="00395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3952E5" w:rsidRPr="00F17BFA" w:rsidRDefault="003952E5" w:rsidP="00395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sz w:val="24"/>
                <w:szCs w:val="24"/>
              </w:rPr>
              <w:t xml:space="preserve">- </w:t>
            </w: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выписывать лекарственные формы в виде рецепта с применением справочной литературы;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находить сведения о лекарственных препаратах в доступных базах данных;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ориентироваться в номенклатуре лекарственных средств;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средства по назначению врача;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давать рекомендации пациентам по применению различных лекарственных средств;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проводить фармакотерапию неотложных состояний;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распознавать нежелательное побочное действие лекарственного препарата, оказывать неотложную помощь при угрожающих жизни состояниях, обусловленных побочным действием.</w:t>
            </w:r>
          </w:p>
          <w:p w:rsidR="003952E5" w:rsidRPr="00F17BFA" w:rsidRDefault="003952E5" w:rsidP="00F35A28">
            <w:pPr>
              <w:spacing w:after="0" w:line="240" w:lineRule="auto"/>
              <w:rPr>
                <w:sz w:val="28"/>
                <w:szCs w:val="28"/>
              </w:rPr>
            </w:pPr>
            <w:r w:rsidRPr="00F17BFA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особенности фармакотерапии пожилых пациентов;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группы лекарственных препаратов, применяемых в лечебно – профилактических учреждениях терапевтического профиля, 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 xml:space="preserve">фармакодинамику, фармакокинетику основных групп препаратов,   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виды реакций на лекарственные препараты, фармакотерапевтические действия препаратов;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терапии;</w:t>
            </w:r>
          </w:p>
          <w:p w:rsidR="003952E5" w:rsidRPr="00F17BFA" w:rsidRDefault="003952E5" w:rsidP="00395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A">
              <w:rPr>
                <w:rFonts w:ascii="Times New Roman" w:hAnsi="Times New Roman" w:cs="Times New Roman"/>
                <w:sz w:val="24"/>
                <w:szCs w:val="24"/>
              </w:rPr>
              <w:t>правила учета и  хранения препаратов.</w:t>
            </w:r>
          </w:p>
        </w:tc>
      </w:tr>
      <w:tr w:rsidR="003952E5" w:rsidRPr="002F27EC" w:rsidTr="000617FF">
        <w:tc>
          <w:tcPr>
            <w:tcW w:w="3013" w:type="dxa"/>
          </w:tcPr>
          <w:p w:rsidR="003952E5" w:rsidRPr="00614293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627" w:type="dxa"/>
          </w:tcPr>
          <w:p w:rsidR="003952E5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1.Общие вопросы клинической фармакологии</w:t>
            </w:r>
          </w:p>
          <w:p w:rsidR="003952E5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1Основные понятия и термины клинической фармакологии.</w:t>
            </w:r>
          </w:p>
          <w:p w:rsidR="003952E5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Частные вопросы клинической фармакологии.</w:t>
            </w:r>
          </w:p>
          <w:p w:rsidR="003952E5" w:rsidRPr="00614293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Клиническая фармакология противомикробных средств.</w:t>
            </w:r>
          </w:p>
          <w:p w:rsidR="003952E5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 Клиническая фармакология антиангинальных средств</w:t>
            </w: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52E5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Клиническая фармакология гипотензивных препаратов, мочегонных, сердечных гликозидов.</w:t>
            </w:r>
          </w:p>
          <w:p w:rsidR="003952E5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2.4. Клиническая фармакологиясредств, влияющих на гемостаз.</w:t>
            </w:r>
          </w:p>
          <w:p w:rsidR="003952E5" w:rsidRPr="00721564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Тема2.5Клиническая фармакология нестероидных противовоспалительных препаратов.</w:t>
            </w:r>
          </w:p>
          <w:p w:rsidR="003952E5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 Клиническая фармакология средств лечения синдрома бронхиальнойобсьтрукции..</w:t>
            </w:r>
          </w:p>
          <w:p w:rsidR="003952E5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2.7. Клиническая фармакология средств лечения заболеваний ЖКТ.</w:t>
            </w:r>
          </w:p>
          <w:p w:rsidR="003952E5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2.8. Клиническая фармакология гормонов.</w:t>
            </w:r>
          </w:p>
          <w:p w:rsidR="003952E5" w:rsidRPr="00721564" w:rsidRDefault="003952E5" w:rsidP="00F35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2.9. Клиническая фармакология средств лечения сахарного диабета.</w:t>
            </w:r>
          </w:p>
        </w:tc>
      </w:tr>
      <w:tr w:rsidR="003952E5" w:rsidRPr="002F27EC" w:rsidTr="000617FF">
        <w:tc>
          <w:tcPr>
            <w:tcW w:w="3013" w:type="dxa"/>
          </w:tcPr>
          <w:p w:rsidR="003952E5" w:rsidRPr="002F27EC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627" w:type="dxa"/>
          </w:tcPr>
          <w:p w:rsidR="003952E5" w:rsidRPr="008A564B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занятия, практические занятия</w:t>
            </w:r>
          </w:p>
        </w:tc>
      </w:tr>
      <w:tr w:rsidR="003952E5" w:rsidRPr="002F27EC" w:rsidTr="000617FF">
        <w:tc>
          <w:tcPr>
            <w:tcW w:w="3013" w:type="dxa"/>
          </w:tcPr>
          <w:p w:rsidR="003952E5" w:rsidRPr="002F27EC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3952E5" w:rsidRPr="002F27EC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627" w:type="dxa"/>
          </w:tcPr>
          <w:p w:rsidR="003952E5" w:rsidRPr="002F27EC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 xml:space="preserve">ефераты, тестовый контроль, ситуационные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рейтинг.</w:t>
            </w:r>
          </w:p>
        </w:tc>
      </w:tr>
      <w:tr w:rsidR="003952E5" w:rsidRPr="002F27EC" w:rsidTr="000617FF">
        <w:tc>
          <w:tcPr>
            <w:tcW w:w="3013" w:type="dxa"/>
          </w:tcPr>
          <w:p w:rsidR="003952E5" w:rsidRPr="002F27EC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3952E5" w:rsidRPr="002F27EC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E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627" w:type="dxa"/>
          </w:tcPr>
          <w:p w:rsidR="003952E5" w:rsidRPr="002F27EC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3952E5" w:rsidRPr="002F27EC" w:rsidRDefault="003952E5" w:rsidP="00F35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0BE" w:rsidRDefault="00DA40BE" w:rsidP="00DA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40BE" w:rsidRPr="001F5268" w:rsidRDefault="00DA40BE" w:rsidP="00DA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Профессиональный </w:t>
      </w:r>
      <w:r w:rsidRPr="001F5268">
        <w:rPr>
          <w:rFonts w:ascii="Times New Roman" w:hAnsi="Times New Roman" w:cs="Times New Roman"/>
          <w:b/>
          <w:bCs/>
          <w:iCs/>
          <w:sz w:val="24"/>
          <w:szCs w:val="24"/>
        </w:rPr>
        <w:t>цикл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ОП.00 Общепрофессиональные дисциплины</w:t>
      </w:r>
    </w:p>
    <w:p w:rsidR="00DA40BE" w:rsidRDefault="00DA40BE" w:rsidP="00DA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абочей программе</w:t>
      </w:r>
      <w:r w:rsidRPr="001F526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DA40BE" w:rsidRPr="001F5268" w:rsidRDefault="00DA40BE" w:rsidP="00DA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ОП.15 Этика и деонтология медицинского работника</w:t>
      </w:r>
    </w:p>
    <w:p w:rsidR="00DA40BE" w:rsidRDefault="00DA40BE" w:rsidP="00DA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A40BE" w:rsidTr="00755FA5">
        <w:tc>
          <w:tcPr>
            <w:tcW w:w="3085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</w:t>
            </w:r>
          </w:p>
          <w:p w:rsidR="00DA40BE" w:rsidRPr="009F231F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486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П.00 Профессиональный </w:t>
            </w:r>
            <w:r w:rsidRPr="00AF17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цикл</w:t>
            </w:r>
          </w:p>
          <w:p w:rsidR="00DA40BE" w:rsidRPr="00AF178D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(семестр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40BE" w:rsidTr="00755FA5">
        <w:tc>
          <w:tcPr>
            <w:tcW w:w="3085" w:type="dxa"/>
          </w:tcPr>
          <w:p w:rsidR="00DA40BE" w:rsidRPr="009F231F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6486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0BE" w:rsidTr="00755FA5">
        <w:tc>
          <w:tcPr>
            <w:tcW w:w="3085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A40BE" w:rsidRPr="009F231F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6486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</w:t>
            </w:r>
            <w:r w:rsidRPr="00F8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4, ОК 5, ОК 6, ОК 7, ОК 8, ОК 9,</w:t>
            </w:r>
          </w:p>
          <w:p w:rsidR="00DA40BE" w:rsidRPr="00256B41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10, ОК 11.</w:t>
            </w:r>
          </w:p>
        </w:tc>
      </w:tr>
      <w:tr w:rsidR="00DA40BE" w:rsidTr="00755FA5">
        <w:tc>
          <w:tcPr>
            <w:tcW w:w="3085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 знания, получаемые в результате</w:t>
            </w:r>
          </w:p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дисциплины</w:t>
            </w:r>
          </w:p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изучения обязательной части цикла обучающийся должен: </w:t>
            </w:r>
          </w:p>
          <w:p w:rsidR="00DA40BE" w:rsidRPr="00CD6D9E" w:rsidRDefault="00DA40BE" w:rsidP="00DA40B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DA40BE" w:rsidRPr="00C379F6" w:rsidRDefault="00DA40BE" w:rsidP="00755F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зависимость качества и эффективности деятельности служб здравоохранения в целом и каждого медицинского работника в отдельности от соблюдения норм и принципов медицинской этики и деонтологии;</w:t>
            </w:r>
          </w:p>
          <w:p w:rsidR="00DA40BE" w:rsidRPr="00C379F6" w:rsidRDefault="00DA40BE" w:rsidP="00DA40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этико-деонтологические нормы, правила и принципы в процессе профессиональной деятельности медицинских работников. </w:t>
            </w:r>
          </w:p>
          <w:p w:rsidR="00DA40BE" w:rsidRPr="00C379F6" w:rsidRDefault="00DA40BE" w:rsidP="00DA40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A40BE" w:rsidRPr="00C379F6" w:rsidRDefault="00DA40BE" w:rsidP="00755F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понятие медицинской этики и деонтологии;</w:t>
            </w:r>
          </w:p>
          <w:p w:rsidR="00DA40BE" w:rsidRPr="00C379F6" w:rsidRDefault="00DA40BE" w:rsidP="00755F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предмет и задачи медицинской этики и деонтологии;</w:t>
            </w:r>
          </w:p>
          <w:p w:rsidR="00DA40BE" w:rsidRPr="00C379F6" w:rsidRDefault="00DA40BE" w:rsidP="00755F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этапы развития медицинской этики и деонтологии;</w:t>
            </w:r>
          </w:p>
          <w:p w:rsidR="00DA40BE" w:rsidRPr="00C379F6" w:rsidRDefault="00DA40BE" w:rsidP="00755F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основные принципы, нормы и правила медицинской этики и деонтологии;</w:t>
            </w:r>
          </w:p>
          <w:p w:rsidR="00DA40BE" w:rsidRPr="00C379F6" w:rsidRDefault="00DA40BE" w:rsidP="00755F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основные современные национальные и международные документы, регламентирующие профессиональное поведение медицинского работника;</w:t>
            </w:r>
          </w:p>
          <w:p w:rsidR="00DA40BE" w:rsidRPr="00C379F6" w:rsidRDefault="00DA40BE" w:rsidP="00755F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врачебных ошибок;</w:t>
            </w:r>
          </w:p>
          <w:p w:rsidR="00DA40BE" w:rsidRPr="009F231F" w:rsidRDefault="00DA40BE" w:rsidP="00755F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морально-этические нормы взаимоотношений медицинских работников.</w:t>
            </w:r>
          </w:p>
        </w:tc>
      </w:tr>
      <w:tr w:rsidR="00DA40BE" w:rsidTr="00755FA5">
        <w:tc>
          <w:tcPr>
            <w:tcW w:w="3085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6" w:type="dxa"/>
          </w:tcPr>
          <w:p w:rsidR="00DA40BE" w:rsidRPr="00C379F6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Радел 1.</w:t>
            </w:r>
            <w:r w:rsidRPr="00C379F6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медицинской этики и деонтологии</w:t>
            </w:r>
          </w:p>
          <w:p w:rsidR="00DA40BE" w:rsidRPr="00C379F6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1.1. Теоретические основы и основные этапы развития медицинской этики и деонтологии </w:t>
            </w:r>
          </w:p>
          <w:p w:rsidR="00DA40BE" w:rsidRPr="00C379F6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Медицинский работник и общество</w:t>
            </w:r>
          </w:p>
          <w:p w:rsidR="00DA40BE" w:rsidRPr="00C379F6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Раздел 2. Медико-этические аспекты</w:t>
            </w:r>
          </w:p>
          <w:p w:rsidR="00DA40BE" w:rsidRPr="00C379F6" w:rsidRDefault="00DA40BE" w:rsidP="00755F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C379F6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 и его проблемы с медико-этической точки зрения</w:t>
            </w:r>
          </w:p>
          <w:p w:rsidR="00DA40BE" w:rsidRPr="00C379F6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Тема 2.2 Проблема врачебной тайны, принципы правдивости и информированного согласия</w:t>
            </w:r>
          </w:p>
          <w:p w:rsidR="00DA40BE" w:rsidRPr="00C379F6" w:rsidRDefault="00DA40BE" w:rsidP="00755FA5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Проблема ошибки и ятрогении в деятельности среднего медицинского работника</w:t>
            </w:r>
          </w:p>
          <w:p w:rsidR="00DA40BE" w:rsidRPr="00C379F6" w:rsidRDefault="00DA40BE" w:rsidP="00755FA5">
            <w:pPr>
              <w:pStyle w:val="3"/>
              <w:tabs>
                <w:tab w:val="left" w:pos="708"/>
              </w:tabs>
              <w:snapToGrid/>
              <w:outlineLvl w:val="2"/>
              <w:rPr>
                <w:b w:val="0"/>
                <w:iCs/>
                <w:sz w:val="24"/>
                <w:szCs w:val="24"/>
                <w:lang w:eastAsia="ru-RU"/>
              </w:rPr>
            </w:pPr>
            <w:r w:rsidRPr="00C379F6">
              <w:rPr>
                <w:b w:val="0"/>
                <w:sz w:val="24"/>
                <w:szCs w:val="24"/>
              </w:rPr>
              <w:t>Тема 2.4.</w:t>
            </w:r>
            <w:r w:rsidRPr="00C379F6">
              <w:rPr>
                <w:b w:val="0"/>
                <w:sz w:val="24"/>
                <w:szCs w:val="24"/>
                <w:lang w:eastAsia="ru-RU"/>
              </w:rPr>
              <w:t>Профессиональная ответственность медицинских работников</w:t>
            </w:r>
          </w:p>
          <w:p w:rsidR="00DA40BE" w:rsidRPr="00C379F6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Раздел 3. Этические проблемы</w:t>
            </w:r>
          </w:p>
          <w:p w:rsidR="00DA40BE" w:rsidRPr="00C379F6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Аспекты взаимодействия среднего медицинского работника и больного</w:t>
            </w:r>
          </w:p>
          <w:p w:rsidR="00DA40BE" w:rsidRPr="00C379F6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C37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Этика взаимоотношений  средних медицинских работников</w:t>
            </w:r>
          </w:p>
          <w:p w:rsidR="00DA40BE" w:rsidRPr="00C379F6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  <w:r w:rsidRPr="00C379F6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Медицина и общество</w:t>
            </w:r>
          </w:p>
        </w:tc>
      </w:tr>
      <w:tr w:rsidR="00DA40BE" w:rsidTr="00755FA5">
        <w:tc>
          <w:tcPr>
            <w:tcW w:w="3085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6486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занятия.</w:t>
            </w:r>
          </w:p>
        </w:tc>
      </w:tr>
      <w:tr w:rsidR="00DA40BE" w:rsidTr="00755FA5">
        <w:tc>
          <w:tcPr>
            <w:tcW w:w="3085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 студентов</w:t>
            </w:r>
          </w:p>
        </w:tc>
        <w:tc>
          <w:tcPr>
            <w:tcW w:w="6486" w:type="dxa"/>
          </w:tcPr>
          <w:p w:rsidR="00DA40BE" w:rsidRPr="00C379F6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379F6">
              <w:rPr>
                <w:rFonts w:ascii="Times New Roman" w:hAnsi="Times New Roman" w:cs="Times New Roman"/>
                <w:sz w:val="24"/>
                <w:szCs w:val="24"/>
              </w:rPr>
              <w:t>ефераты, решение и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биоэтических  задач (казусы)</w:t>
            </w:r>
          </w:p>
        </w:tc>
      </w:tr>
      <w:tr w:rsidR="00DA40BE" w:rsidTr="00755FA5">
        <w:tc>
          <w:tcPr>
            <w:tcW w:w="3085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</w:t>
            </w:r>
          </w:p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6486" w:type="dxa"/>
          </w:tcPr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DA40BE" w:rsidRDefault="00DA40BE" w:rsidP="00755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0BE" w:rsidRPr="00663468" w:rsidRDefault="00DA40BE" w:rsidP="00DA4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0BE" w:rsidRDefault="00DA40BE" w:rsidP="00DA40BE"/>
    <w:p w:rsidR="003952E5" w:rsidRPr="00663468" w:rsidRDefault="003952E5" w:rsidP="00395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52E5" w:rsidRPr="00663468" w:rsidSect="004F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24D5346A"/>
    <w:multiLevelType w:val="hybridMultilevel"/>
    <w:tmpl w:val="E03E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3F5B"/>
    <w:multiLevelType w:val="singleLevel"/>
    <w:tmpl w:val="3DA41024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F146F66"/>
    <w:multiLevelType w:val="hybridMultilevel"/>
    <w:tmpl w:val="960E35A2"/>
    <w:lvl w:ilvl="0" w:tplc="7EE0BAB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6CD32572"/>
    <w:multiLevelType w:val="hybridMultilevel"/>
    <w:tmpl w:val="F1B2F8B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794D4C69"/>
    <w:multiLevelType w:val="hybridMultilevel"/>
    <w:tmpl w:val="C0AC35D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63468"/>
    <w:rsid w:val="000617FF"/>
    <w:rsid w:val="000921FE"/>
    <w:rsid w:val="000F6505"/>
    <w:rsid w:val="00112E7E"/>
    <w:rsid w:val="00151040"/>
    <w:rsid w:val="001B5759"/>
    <w:rsid w:val="001F5268"/>
    <w:rsid w:val="00225C2E"/>
    <w:rsid w:val="0024307F"/>
    <w:rsid w:val="00256B41"/>
    <w:rsid w:val="00276AC9"/>
    <w:rsid w:val="002835CE"/>
    <w:rsid w:val="002C7080"/>
    <w:rsid w:val="00337699"/>
    <w:rsid w:val="00367819"/>
    <w:rsid w:val="0037224A"/>
    <w:rsid w:val="003952E5"/>
    <w:rsid w:val="00397497"/>
    <w:rsid w:val="003C2100"/>
    <w:rsid w:val="00433BF8"/>
    <w:rsid w:val="00467363"/>
    <w:rsid w:val="004F4A29"/>
    <w:rsid w:val="00510AD7"/>
    <w:rsid w:val="005554A0"/>
    <w:rsid w:val="00597EB4"/>
    <w:rsid w:val="005A30CC"/>
    <w:rsid w:val="005F3894"/>
    <w:rsid w:val="00603C4B"/>
    <w:rsid w:val="00634E7F"/>
    <w:rsid w:val="00662D85"/>
    <w:rsid w:val="00663468"/>
    <w:rsid w:val="006979C0"/>
    <w:rsid w:val="006C2176"/>
    <w:rsid w:val="00755FA5"/>
    <w:rsid w:val="007F3CAF"/>
    <w:rsid w:val="009258EE"/>
    <w:rsid w:val="00965173"/>
    <w:rsid w:val="009F0A1B"/>
    <w:rsid w:val="009F231F"/>
    <w:rsid w:val="00A24C66"/>
    <w:rsid w:val="00A32624"/>
    <w:rsid w:val="00A84366"/>
    <w:rsid w:val="00AA035F"/>
    <w:rsid w:val="00AA0A2B"/>
    <w:rsid w:val="00AE4510"/>
    <w:rsid w:val="00AF178D"/>
    <w:rsid w:val="00C277C2"/>
    <w:rsid w:val="00C411B4"/>
    <w:rsid w:val="00C42190"/>
    <w:rsid w:val="00C50F36"/>
    <w:rsid w:val="00CC59A0"/>
    <w:rsid w:val="00D36215"/>
    <w:rsid w:val="00D56C8B"/>
    <w:rsid w:val="00D61DE3"/>
    <w:rsid w:val="00DA40BE"/>
    <w:rsid w:val="00DC4255"/>
    <w:rsid w:val="00E128C5"/>
    <w:rsid w:val="00E37F8C"/>
    <w:rsid w:val="00E563AD"/>
    <w:rsid w:val="00E66F13"/>
    <w:rsid w:val="00F17BFA"/>
    <w:rsid w:val="00F35A28"/>
    <w:rsid w:val="00FA0F94"/>
    <w:rsid w:val="00FC4E7D"/>
    <w:rsid w:val="00FD749C"/>
    <w:rsid w:val="00FF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9"/>
  </w:style>
  <w:style w:type="paragraph" w:styleId="3">
    <w:name w:val="heading 3"/>
    <w:basedOn w:val="a"/>
    <w:next w:val="a"/>
    <w:link w:val="30"/>
    <w:qFormat/>
    <w:rsid w:val="00DA40BE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7D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7"/>
    <w:locked/>
    <w:rsid w:val="00FF1D66"/>
    <w:rPr>
      <w:b/>
      <w:bCs/>
      <w:sz w:val="24"/>
      <w:szCs w:val="24"/>
      <w:lang w:eastAsia="ar-SA"/>
    </w:rPr>
  </w:style>
  <w:style w:type="paragraph" w:styleId="a7">
    <w:name w:val="Title"/>
    <w:basedOn w:val="a"/>
    <w:next w:val="a"/>
    <w:link w:val="a6"/>
    <w:qFormat/>
    <w:rsid w:val="00FF1D66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0"/>
    <w:uiPriority w:val="10"/>
    <w:rsid w:val="00FF1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99"/>
    <w:qFormat/>
    <w:rsid w:val="00C411B4"/>
    <w:pPr>
      <w:ind w:left="720"/>
      <w:contextualSpacing/>
    </w:pPr>
  </w:style>
  <w:style w:type="paragraph" w:styleId="a9">
    <w:name w:val="Body Text"/>
    <w:basedOn w:val="a"/>
    <w:link w:val="aa"/>
    <w:unhideWhenUsed/>
    <w:rsid w:val="005F38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F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5F38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F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5F38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F3894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326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2624"/>
  </w:style>
  <w:style w:type="paragraph" w:customStyle="1" w:styleId="10">
    <w:name w:val="Без интервала1"/>
    <w:uiPriority w:val="99"/>
    <w:rsid w:val="00A326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40B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A40BE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7D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7"/>
    <w:locked/>
    <w:rsid w:val="00FF1D66"/>
    <w:rPr>
      <w:b/>
      <w:bCs/>
      <w:sz w:val="24"/>
      <w:szCs w:val="24"/>
      <w:lang w:eastAsia="ar-SA"/>
    </w:rPr>
  </w:style>
  <w:style w:type="paragraph" w:styleId="a7">
    <w:name w:val="Title"/>
    <w:basedOn w:val="a"/>
    <w:next w:val="a"/>
    <w:link w:val="a6"/>
    <w:qFormat/>
    <w:rsid w:val="00FF1D66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0"/>
    <w:uiPriority w:val="10"/>
    <w:rsid w:val="00FF1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99"/>
    <w:qFormat/>
    <w:rsid w:val="00C411B4"/>
    <w:pPr>
      <w:ind w:left="720"/>
      <w:contextualSpacing/>
    </w:pPr>
  </w:style>
  <w:style w:type="paragraph" w:styleId="a9">
    <w:name w:val="Body Text"/>
    <w:basedOn w:val="a"/>
    <w:link w:val="aa"/>
    <w:unhideWhenUsed/>
    <w:rsid w:val="005F38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F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5F38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5F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5F38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F3894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326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2624"/>
  </w:style>
  <w:style w:type="paragraph" w:customStyle="1" w:styleId="10">
    <w:name w:val="Без интервала1"/>
    <w:uiPriority w:val="99"/>
    <w:rsid w:val="00A326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40B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6611-5F2A-4658-9E4D-89E3D1E7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8623</Words>
  <Characters>49152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Владелец</cp:lastModifiedBy>
  <cp:revision>2</cp:revision>
  <cp:lastPrinted>2014-03-21T23:15:00Z</cp:lastPrinted>
  <dcterms:created xsi:type="dcterms:W3CDTF">2015-01-12T02:58:00Z</dcterms:created>
  <dcterms:modified xsi:type="dcterms:W3CDTF">2015-01-12T02:58:00Z</dcterms:modified>
</cp:coreProperties>
</file>